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30A" w:rsidRPr="00A96393" w:rsidRDefault="0037530A" w:rsidP="0037530A">
      <w:pPr>
        <w:spacing w:after="0" w:line="240" w:lineRule="auto"/>
        <w:ind w:left="4320" w:right="-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6393">
        <w:rPr>
          <w:rFonts w:ascii="Times New Roman" w:eastAsia="Times New Roman" w:hAnsi="Times New Roman" w:cs="Times New Roman"/>
          <w:color w:val="000000"/>
          <w:sz w:val="24"/>
          <w:szCs w:val="24"/>
        </w:rPr>
        <w:t>PAT</w:t>
      </w:r>
      <w:r w:rsidRPr="00A9639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 w:rsidRPr="00A963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Pr="00A96393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A9639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Pr="00A963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A96393">
        <w:rPr>
          <w:rFonts w:ascii="Times New Roman" w:eastAsia="Times New Roman" w:hAnsi="Times New Roman" w:cs="Times New Roman"/>
          <w:color w:val="000000"/>
          <w:sz w:val="24"/>
          <w:szCs w:val="24"/>
        </w:rPr>
        <w:t>NTA</w:t>
      </w:r>
    </w:p>
    <w:p w:rsidR="0037530A" w:rsidRPr="00A96393" w:rsidRDefault="000264F0" w:rsidP="0037530A">
      <w:pPr>
        <w:spacing w:after="0" w:line="240" w:lineRule="auto"/>
        <w:ind w:left="5040" w:right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Maišiagalos kun. Juzefo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Obrembskio</w:t>
      </w:r>
      <w:proofErr w:type="spellEnd"/>
      <w:r w:rsidR="0037530A" w:rsidRPr="00A963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gimnazijos </w:t>
      </w:r>
      <w:r w:rsidR="0037530A" w:rsidRPr="00A963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direktoriaus </w:t>
      </w:r>
    </w:p>
    <w:p w:rsidR="0037530A" w:rsidRPr="00A96393" w:rsidRDefault="0037530A" w:rsidP="0037530A">
      <w:pPr>
        <w:spacing w:after="0" w:line="240" w:lineRule="auto"/>
        <w:ind w:left="4320" w:right="938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 w:rsidR="000264F0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m. </w:t>
      </w:r>
      <w:r w:rsidR="000264F0">
        <w:rPr>
          <w:rFonts w:ascii="Times New Roman" w:eastAsia="Times New Roman" w:hAnsi="Times New Roman" w:cs="Times New Roman"/>
          <w:color w:val="000000"/>
          <w:sz w:val="24"/>
          <w:szCs w:val="24"/>
        </w:rPr>
        <w:t>gruodžio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264F0"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63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d. </w:t>
      </w:r>
    </w:p>
    <w:p w:rsidR="0037530A" w:rsidRPr="00A96393" w:rsidRDefault="0037530A" w:rsidP="0037530A">
      <w:pPr>
        <w:spacing w:after="0" w:line="240" w:lineRule="auto"/>
        <w:ind w:left="4320" w:right="938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6393">
        <w:rPr>
          <w:rFonts w:ascii="Times New Roman" w:eastAsia="Times New Roman" w:hAnsi="Times New Roman" w:cs="Times New Roman"/>
          <w:color w:val="000000"/>
          <w:sz w:val="24"/>
          <w:szCs w:val="24"/>
        </w:rPr>
        <w:t>įsa</w:t>
      </w:r>
      <w:r w:rsidRPr="00A963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 w:rsidRPr="00A9639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96393">
        <w:rPr>
          <w:rFonts w:ascii="Times New Roman" w:eastAsia="Times New Roman" w:hAnsi="Times New Roman" w:cs="Times New Roman"/>
          <w:color w:val="000000"/>
          <w:sz w:val="24"/>
          <w:szCs w:val="24"/>
        </w:rPr>
        <w:t>mu N</w:t>
      </w:r>
      <w:r w:rsidRPr="00A9639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A963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264F0">
        <w:rPr>
          <w:rFonts w:ascii="Times New Roman" w:eastAsia="Times New Roman" w:hAnsi="Times New Roman" w:cs="Times New Roman"/>
          <w:color w:val="000000"/>
          <w:sz w:val="24"/>
          <w:szCs w:val="24"/>
        </w:rPr>
        <w:t>V1-73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848AC" w:rsidRPr="00091058" w:rsidRDefault="009848AC" w:rsidP="0037530A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A00659" w:rsidRPr="00091058" w:rsidRDefault="00A00659" w:rsidP="00A00659">
      <w:pPr>
        <w:spacing w:after="0" w:line="240" w:lineRule="auto"/>
        <w:ind w:left="3229" w:right="938" w:firstLine="7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D308F1" w:rsidRPr="0037530A" w:rsidRDefault="002568A1" w:rsidP="0037530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INŽINIERIAUS (KOMPIUTERIJOS INŽINIERIAUS)</w:t>
      </w:r>
    </w:p>
    <w:p w:rsidR="009848AC" w:rsidRPr="0037530A" w:rsidRDefault="004078EC" w:rsidP="0037530A">
      <w:pPr>
        <w:pStyle w:val="Betarp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530A">
        <w:rPr>
          <w:rFonts w:ascii="Times New Roman" w:eastAsia="Times New Roman" w:hAnsi="Times New Roman" w:cs="Times New Roman"/>
          <w:b/>
          <w:sz w:val="24"/>
          <w:szCs w:val="24"/>
        </w:rPr>
        <w:t>PAREIG</w:t>
      </w:r>
      <w:r w:rsidRPr="0037530A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Y</w:t>
      </w:r>
      <w:r w:rsidRPr="0037530A">
        <w:rPr>
          <w:rFonts w:ascii="Times New Roman" w:eastAsia="Times New Roman" w:hAnsi="Times New Roman" w:cs="Times New Roman"/>
          <w:b/>
          <w:sz w:val="24"/>
          <w:szCs w:val="24"/>
        </w:rPr>
        <w:t>BĖS APRAŠY</w:t>
      </w:r>
      <w:r w:rsidRPr="0037530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M</w:t>
      </w:r>
      <w:r w:rsidRPr="0037530A">
        <w:rPr>
          <w:rFonts w:ascii="Times New Roman" w:eastAsia="Times New Roman" w:hAnsi="Times New Roman" w:cs="Times New Roman"/>
          <w:b/>
          <w:sz w:val="24"/>
          <w:szCs w:val="24"/>
        </w:rPr>
        <w:t>AS NR.</w:t>
      </w:r>
    </w:p>
    <w:p w:rsidR="00F86FC9" w:rsidRPr="00091058" w:rsidRDefault="00F86FC9" w:rsidP="007B5E1C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3"/>
          <w:szCs w:val="23"/>
        </w:rPr>
      </w:pPr>
    </w:p>
    <w:p w:rsidR="00F86FC9" w:rsidRPr="00091058" w:rsidRDefault="004078EC" w:rsidP="007B5E1C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091058">
        <w:rPr>
          <w:rFonts w:ascii="Times New Roman" w:eastAsia="Times New Roman" w:hAnsi="Times New Roman" w:cs="Times New Roman"/>
          <w:b/>
          <w:bCs/>
          <w:color w:val="000000"/>
          <w:spacing w:val="-2"/>
          <w:sz w:val="23"/>
          <w:szCs w:val="23"/>
        </w:rPr>
        <w:t>I</w:t>
      </w:r>
      <w:r w:rsidR="00F86FC9" w:rsidRPr="0009105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SKYRIUS</w:t>
      </w:r>
    </w:p>
    <w:p w:rsidR="009848AC" w:rsidRPr="00091058" w:rsidRDefault="004078EC" w:rsidP="007B5E1C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091058">
        <w:rPr>
          <w:rFonts w:ascii="Times New Roman" w:eastAsia="Times New Roman" w:hAnsi="Times New Roman" w:cs="Times New Roman"/>
          <w:b/>
          <w:bCs/>
          <w:color w:val="000000"/>
          <w:spacing w:val="-5"/>
          <w:sz w:val="23"/>
          <w:szCs w:val="23"/>
        </w:rPr>
        <w:t>B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E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pacing w:val="-3"/>
          <w:sz w:val="23"/>
          <w:szCs w:val="23"/>
        </w:rPr>
        <w:t>NDR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pacing w:val="-4"/>
          <w:sz w:val="23"/>
          <w:szCs w:val="23"/>
        </w:rPr>
        <w:t>O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pacing w:val="-3"/>
          <w:sz w:val="23"/>
          <w:szCs w:val="23"/>
        </w:rPr>
        <w:t>J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I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pacing w:val="-3"/>
          <w:sz w:val="23"/>
          <w:szCs w:val="23"/>
        </w:rPr>
        <w:t>D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pacing w:val="-5"/>
          <w:sz w:val="23"/>
          <w:szCs w:val="23"/>
        </w:rPr>
        <w:t>A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pacing w:val="-2"/>
          <w:sz w:val="23"/>
          <w:szCs w:val="23"/>
        </w:rPr>
        <w:t>L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pacing w:val="-5"/>
          <w:sz w:val="23"/>
          <w:szCs w:val="23"/>
        </w:rPr>
        <w:t>I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S</w:t>
      </w:r>
    </w:p>
    <w:p w:rsidR="009848AC" w:rsidRPr="00091058" w:rsidRDefault="009848AC" w:rsidP="007B5E1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9848AC" w:rsidRPr="002C1994" w:rsidRDefault="004078EC" w:rsidP="002C1994">
      <w:pPr>
        <w:spacing w:after="0" w:line="360" w:lineRule="auto"/>
        <w:ind w:left="1" w:right="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1994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0264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Vilniaus r. Maišiagalos </w:t>
      </w:r>
      <w:proofErr w:type="spellStart"/>
      <w:r w:rsidR="000264F0">
        <w:rPr>
          <w:rFonts w:ascii="Times New Roman" w:eastAsia="Times New Roman" w:hAnsi="Times New Roman" w:cs="Times New Roman"/>
          <w:color w:val="000000"/>
          <w:sz w:val="24"/>
          <w:szCs w:val="24"/>
        </w:rPr>
        <w:t>kun</w:t>
      </w:r>
      <w:proofErr w:type="spellEnd"/>
      <w:r w:rsidR="000264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,. Juzefo </w:t>
      </w:r>
      <w:proofErr w:type="spellStart"/>
      <w:r w:rsidR="000264F0">
        <w:rPr>
          <w:rFonts w:ascii="Times New Roman" w:eastAsia="Times New Roman" w:hAnsi="Times New Roman" w:cs="Times New Roman"/>
          <w:color w:val="000000"/>
          <w:sz w:val="24"/>
          <w:szCs w:val="24"/>
        </w:rPr>
        <w:t>Obrembskio</w:t>
      </w:r>
      <w:proofErr w:type="spellEnd"/>
      <w:r w:rsidR="000264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gimnazijos </w:t>
      </w:r>
      <w:r w:rsidR="002568A1">
        <w:rPr>
          <w:rFonts w:ascii="Times New Roman" w:eastAsia="Times New Roman" w:hAnsi="Times New Roman" w:cs="Times New Roman"/>
          <w:color w:val="000000"/>
          <w:sz w:val="24"/>
          <w:szCs w:val="24"/>
        </w:rPr>
        <w:t>inžinieriaus</w:t>
      </w:r>
      <w:r w:rsidR="000264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568A1">
        <w:rPr>
          <w:rFonts w:ascii="Times New Roman" w:eastAsia="Times New Roman" w:hAnsi="Times New Roman" w:cs="Times New Roman"/>
          <w:color w:val="000000"/>
          <w:sz w:val="24"/>
          <w:szCs w:val="24"/>
        </w:rPr>
        <w:t>(kompiuterijos inžinieriaus)</w:t>
      </w:r>
      <w:r w:rsidR="00256026" w:rsidRPr="002C19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pareigybė</w:t>
      </w:r>
      <w:r w:rsidR="001573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19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2C1994"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 w:rsidR="001573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56026" w:rsidRPr="002C1994">
        <w:rPr>
          <w:rFonts w:ascii="Times New Roman" w:eastAsia="Times New Roman" w:hAnsi="Times New Roman" w:cs="Times New Roman"/>
          <w:color w:val="000000"/>
          <w:sz w:val="24"/>
          <w:szCs w:val="24"/>
        </w:rPr>
        <w:t>priskiriama</w:t>
      </w:r>
      <w:r w:rsidR="001573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1994">
        <w:rPr>
          <w:rFonts w:ascii="Times New Roman" w:eastAsia="Times New Roman" w:hAnsi="Times New Roman" w:cs="Times New Roman"/>
          <w:color w:val="000000"/>
          <w:sz w:val="24"/>
          <w:szCs w:val="24"/>
        </w:rPr>
        <w:t>kvalifikuotų</w:t>
      </w:r>
      <w:r w:rsidR="001573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1994">
        <w:rPr>
          <w:rFonts w:ascii="Times New Roman" w:eastAsia="Times New Roman" w:hAnsi="Times New Roman" w:cs="Times New Roman"/>
          <w:color w:val="000000"/>
          <w:sz w:val="24"/>
          <w:szCs w:val="24"/>
        </w:rPr>
        <w:t>dar</w:t>
      </w:r>
      <w:r w:rsidRPr="002C19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2C1994">
        <w:rPr>
          <w:rFonts w:ascii="Times New Roman" w:eastAsia="Times New Roman" w:hAnsi="Times New Roman" w:cs="Times New Roman"/>
          <w:color w:val="000000"/>
          <w:sz w:val="24"/>
          <w:szCs w:val="24"/>
        </w:rPr>
        <w:t>uoto</w:t>
      </w:r>
      <w:r w:rsidRPr="002C19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 w:rsidRPr="002C19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ų </w:t>
      </w:r>
      <w:r w:rsidRPr="002C19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2C1994">
        <w:rPr>
          <w:rFonts w:ascii="Times New Roman" w:eastAsia="Times New Roman" w:hAnsi="Times New Roman" w:cs="Times New Roman"/>
          <w:color w:val="000000"/>
          <w:sz w:val="24"/>
          <w:szCs w:val="24"/>
        </w:rPr>
        <w:t>ru</w:t>
      </w:r>
      <w:r w:rsidRPr="002C19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2C1994">
        <w:rPr>
          <w:rFonts w:ascii="Times New Roman" w:eastAsia="Times New Roman" w:hAnsi="Times New Roman" w:cs="Times New Roman"/>
          <w:color w:val="000000"/>
          <w:sz w:val="24"/>
          <w:szCs w:val="24"/>
        </w:rPr>
        <w:t>ei.</w:t>
      </w:r>
    </w:p>
    <w:p w:rsidR="009848AC" w:rsidRPr="002C1994" w:rsidRDefault="004078EC" w:rsidP="002C1994">
      <w:pPr>
        <w:spacing w:after="0"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1994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0264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19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2C1994"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 w:rsidRPr="002C19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 w:rsidRPr="002C1994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2C19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 w:rsidRPr="002C199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2C19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2C19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ės </w:t>
      </w:r>
      <w:r w:rsidRPr="002C199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l</w:t>
      </w:r>
      <w:r w:rsidRPr="002C19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yg</w:t>
      </w:r>
      <w:r w:rsidRPr="002C1994">
        <w:rPr>
          <w:rFonts w:ascii="Times New Roman" w:eastAsia="Times New Roman" w:hAnsi="Times New Roman" w:cs="Times New Roman"/>
          <w:color w:val="000000"/>
          <w:sz w:val="24"/>
          <w:szCs w:val="24"/>
        </w:rPr>
        <w:t>is:</w:t>
      </w:r>
      <w:r w:rsidR="002568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inžinierius (kompiuterijos inžinierius)</w:t>
      </w:r>
      <w:r w:rsidR="001573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C1994">
        <w:rPr>
          <w:rFonts w:ascii="Times New Roman" w:eastAsia="Times New Roman" w:hAnsi="Times New Roman" w:cs="Times New Roman"/>
          <w:color w:val="000000"/>
          <w:sz w:val="24"/>
          <w:szCs w:val="24"/>
        </w:rPr>
        <w:t>priskiriamas B</w:t>
      </w:r>
      <w:r w:rsidR="001573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19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 w:rsidRPr="002C199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2C1994">
        <w:rPr>
          <w:rFonts w:ascii="Times New Roman" w:eastAsia="Times New Roman" w:hAnsi="Times New Roman" w:cs="Times New Roman"/>
          <w:color w:val="000000"/>
          <w:sz w:val="24"/>
          <w:szCs w:val="24"/>
        </w:rPr>
        <w:t>gi</w:t>
      </w:r>
      <w:r w:rsidRPr="002C1994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o</w:t>
      </w:r>
      <w:r w:rsidRPr="002C1994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2C19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 w:rsidRPr="002C1994">
        <w:rPr>
          <w:rFonts w:ascii="Times New Roman" w:eastAsia="Times New Roman" w:hAnsi="Times New Roman" w:cs="Times New Roman"/>
          <w:color w:val="000000"/>
          <w:sz w:val="24"/>
          <w:szCs w:val="24"/>
        </w:rPr>
        <w:t>rei</w:t>
      </w:r>
      <w:r w:rsidRPr="002C199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g</w:t>
      </w:r>
      <w:r w:rsidRPr="002C199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2C1994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2C19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2C1994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2C199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86FC9" w:rsidRPr="002C1994" w:rsidRDefault="004078EC" w:rsidP="002C19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994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0264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19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2C1994"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 w:rsidRPr="002C19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 w:rsidRPr="002C1994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2C19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 w:rsidRPr="002C199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2C19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2C1994">
        <w:rPr>
          <w:rFonts w:ascii="Times New Roman" w:eastAsia="Times New Roman" w:hAnsi="Times New Roman" w:cs="Times New Roman"/>
          <w:color w:val="000000"/>
          <w:sz w:val="24"/>
          <w:szCs w:val="24"/>
        </w:rPr>
        <w:t>ės paski</w:t>
      </w:r>
      <w:r w:rsidRPr="002C19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2C1994">
        <w:rPr>
          <w:rFonts w:ascii="Times New Roman" w:eastAsia="Times New Roman" w:hAnsi="Times New Roman" w:cs="Times New Roman"/>
          <w:color w:val="000000"/>
          <w:sz w:val="24"/>
          <w:szCs w:val="24"/>
        </w:rPr>
        <w:t>tis:</w:t>
      </w:r>
      <w:r w:rsidR="00B5517B" w:rsidRPr="002C1994">
        <w:rPr>
          <w:rFonts w:ascii="Times New Roman" w:hAnsi="Times New Roman" w:cs="Times New Roman"/>
          <w:sz w:val="24"/>
          <w:szCs w:val="24"/>
        </w:rPr>
        <w:t xml:space="preserve"> vykdyti </w:t>
      </w:r>
      <w:r w:rsidR="00256026" w:rsidRPr="002C1994">
        <w:rPr>
          <w:rFonts w:ascii="Times New Roman" w:hAnsi="Times New Roman" w:cs="Times New Roman"/>
          <w:sz w:val="24"/>
          <w:szCs w:val="24"/>
        </w:rPr>
        <w:t>techninį kompiuterių įrangos</w:t>
      </w:r>
      <w:r w:rsidR="00B5517B" w:rsidRPr="002C1994">
        <w:rPr>
          <w:rFonts w:ascii="Times New Roman" w:hAnsi="Times New Roman" w:cs="Times New Roman"/>
          <w:sz w:val="24"/>
          <w:szCs w:val="24"/>
        </w:rPr>
        <w:t xml:space="preserve"> aptarnavimą</w:t>
      </w:r>
      <w:r w:rsidR="00F86FC9" w:rsidRPr="002C199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848AC" w:rsidRPr="002C1994" w:rsidRDefault="004078EC" w:rsidP="002C19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994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0264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199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2C1994"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 w:rsidRPr="002C19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37530A" w:rsidRPr="002C1994">
        <w:rPr>
          <w:rFonts w:ascii="Times New Roman" w:eastAsia="Times New Roman" w:hAnsi="Times New Roman" w:cs="Times New Roman"/>
          <w:color w:val="000000"/>
          <w:sz w:val="24"/>
          <w:szCs w:val="24"/>
        </w:rPr>
        <w:t>ldumas:</w:t>
      </w:r>
      <w:r w:rsidR="000264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568A1">
        <w:rPr>
          <w:rFonts w:ascii="Times New Roman" w:eastAsia="Times New Roman" w:hAnsi="Times New Roman" w:cs="Times New Roman"/>
          <w:color w:val="000000"/>
          <w:sz w:val="24"/>
          <w:szCs w:val="24"/>
        </w:rPr>
        <w:t>inžinierius (kompiuterijos inžinierius)</w:t>
      </w:r>
      <w:r w:rsidR="001573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1994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2C199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2C1994">
        <w:rPr>
          <w:rFonts w:ascii="Times New Roman" w:eastAsia="Times New Roman" w:hAnsi="Times New Roman" w:cs="Times New Roman"/>
          <w:color w:val="000000"/>
          <w:sz w:val="24"/>
          <w:szCs w:val="24"/>
        </w:rPr>
        <w:t>valdus</w:t>
      </w:r>
      <w:r w:rsidR="0037530A" w:rsidRPr="002C19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0264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direktori</w:t>
      </w:r>
      <w:r w:rsidR="00E10C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ui ir direktoriaus </w:t>
      </w:r>
      <w:r w:rsidR="000264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pavaduotojui </w:t>
      </w:r>
      <w:r w:rsidR="00E10C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ugdymui</w:t>
      </w:r>
      <w:r w:rsidRPr="002C199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86FC9" w:rsidRPr="002C1994" w:rsidRDefault="00F86FC9" w:rsidP="002C1994">
      <w:pPr>
        <w:spacing w:after="0" w:line="360" w:lineRule="auto"/>
        <w:ind w:left="214" w:right="2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C19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 SKYRIUS</w:t>
      </w:r>
    </w:p>
    <w:p w:rsidR="009848AC" w:rsidRPr="00091058" w:rsidRDefault="004078EC" w:rsidP="002C1994">
      <w:pPr>
        <w:spacing w:after="0" w:line="240" w:lineRule="auto"/>
        <w:ind w:left="214" w:right="234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091058"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S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pacing w:val="-2"/>
          <w:sz w:val="23"/>
          <w:szCs w:val="23"/>
        </w:rPr>
        <w:t>P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ECIALŪS</w:t>
      </w:r>
      <w:r w:rsidR="000264F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REI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K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ALAVI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M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AI</w:t>
      </w:r>
      <w:r w:rsidR="000264F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ŠIAS</w:t>
      </w:r>
      <w:r w:rsidR="000264F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P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A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REIGAS</w:t>
      </w:r>
      <w:r w:rsidR="000264F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E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INANČIAM</w:t>
      </w:r>
      <w:r w:rsidR="000264F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DARBUOTOJUI</w:t>
      </w:r>
    </w:p>
    <w:p w:rsidR="009848AC" w:rsidRPr="00091058" w:rsidRDefault="009848AC" w:rsidP="007B5E1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9848AC" w:rsidRPr="00091058" w:rsidRDefault="004078EC" w:rsidP="002C1994">
      <w:pPr>
        <w:spacing w:after="0"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5.</w:t>
      </w:r>
      <w:r w:rsidR="000264F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2568A1">
        <w:rPr>
          <w:rFonts w:ascii="Times New Roman" w:eastAsia="Times New Roman" w:hAnsi="Times New Roman" w:cs="Times New Roman"/>
          <w:color w:val="000000"/>
          <w:sz w:val="24"/>
          <w:szCs w:val="24"/>
        </w:rPr>
        <w:t>Inžinieriaus (kompiuterijos inžinieriaus)</w:t>
      </w:r>
      <w:r w:rsidR="000264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kvalifika</w:t>
      </w:r>
      <w:r w:rsidRPr="00091058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c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ij</w:t>
      </w:r>
      <w:r w:rsidRPr="00091058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a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i kel</w:t>
      </w:r>
      <w:r w:rsidRPr="00091058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i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ami r</w:t>
      </w:r>
      <w:r w:rsidRPr="00091058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e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ikal</w:t>
      </w:r>
      <w:r w:rsidRPr="00091058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a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vimai:</w:t>
      </w:r>
    </w:p>
    <w:p w:rsidR="00A63FF3" w:rsidRPr="00091058" w:rsidRDefault="004078EC" w:rsidP="002C1994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5.1.</w:t>
      </w:r>
      <w:r w:rsidR="000264F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ne žemesnis kaip vidurinis išsi</w:t>
      </w:r>
      <w:r w:rsidRPr="00091058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l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avinimas ir </w:t>
      </w:r>
      <w:r w:rsidR="00F86FC9"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(ar) 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įg</w:t>
      </w:r>
      <w:r w:rsidRPr="00091058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y</w:t>
      </w:r>
      <w:r w:rsidR="00774F78"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ta profesinė kvalifikacija</w:t>
      </w:r>
      <w:r w:rsidR="00D716DB" w:rsidRPr="00091058">
        <w:rPr>
          <w:rFonts w:ascii="Times New Roman" w:hAnsi="Times New Roman" w:cs="Times New Roman"/>
          <w:sz w:val="23"/>
          <w:szCs w:val="23"/>
        </w:rPr>
        <w:t>;</w:t>
      </w:r>
    </w:p>
    <w:p w:rsidR="009848AC" w:rsidRPr="00091058" w:rsidRDefault="004078EC" w:rsidP="002C1994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5.2.</w:t>
      </w:r>
      <w:r w:rsidR="000264F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256026" w:rsidRPr="00091058">
        <w:rPr>
          <w:rFonts w:ascii="Times New Roman" w:hAnsi="Times New Roman" w:cs="Times New Roman"/>
          <w:sz w:val="23"/>
          <w:szCs w:val="23"/>
        </w:rPr>
        <w:t>analogiška darbo</w:t>
      </w:r>
      <w:r w:rsidR="000264F0">
        <w:rPr>
          <w:rFonts w:ascii="Times New Roman" w:hAnsi="Times New Roman" w:cs="Times New Roman"/>
          <w:sz w:val="23"/>
          <w:szCs w:val="23"/>
        </w:rPr>
        <w:t xml:space="preserve"> </w:t>
      </w:r>
      <w:r w:rsidR="00A63FF3" w:rsidRPr="00091058">
        <w:rPr>
          <w:rFonts w:ascii="Times New Roman" w:hAnsi="Times New Roman" w:cs="Times New Roman"/>
          <w:sz w:val="23"/>
          <w:szCs w:val="23"/>
        </w:rPr>
        <w:t>patirtis.</w:t>
      </w:r>
    </w:p>
    <w:p w:rsidR="00F86FC9" w:rsidRPr="00091058" w:rsidRDefault="004078EC" w:rsidP="002C1994">
      <w:pPr>
        <w:spacing w:after="0" w:line="360" w:lineRule="auto"/>
        <w:ind w:right="1073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6.</w:t>
      </w:r>
      <w:r w:rsidR="000264F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2568A1">
        <w:rPr>
          <w:rFonts w:ascii="Times New Roman" w:eastAsia="Times New Roman" w:hAnsi="Times New Roman" w:cs="Times New Roman"/>
          <w:color w:val="000000"/>
          <w:sz w:val="24"/>
          <w:szCs w:val="24"/>
        </w:rPr>
        <w:t>Inžinieriuss</w:t>
      </w:r>
      <w:proofErr w:type="spellEnd"/>
      <w:r w:rsidR="002568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(kompiuterijos inžinierius)</w:t>
      </w:r>
      <w:r w:rsidR="000264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turi</w:t>
      </w:r>
      <w:r w:rsidR="00E10C3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091058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ž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i</w:t>
      </w:r>
      <w:r w:rsidRPr="00091058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no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ti</w:t>
      </w:r>
      <w:r w:rsidR="000264F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ir</w:t>
      </w:r>
      <w:r w:rsidRPr="00091058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i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š</w:t>
      </w:r>
      <w:r w:rsidRPr="00091058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m</w:t>
      </w:r>
      <w:r w:rsidRPr="00091058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a</w:t>
      </w:r>
      <w:r w:rsidRPr="00091058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n</w:t>
      </w:r>
      <w:r w:rsidRPr="00091058"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y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ti: </w:t>
      </w:r>
    </w:p>
    <w:p w:rsidR="00B5517B" w:rsidRPr="00091058" w:rsidRDefault="00256026" w:rsidP="002C1994">
      <w:pPr>
        <w:spacing w:after="0"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6.1. kompiuterių</w:t>
      </w:r>
      <w:r w:rsidR="00B5517B"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įrangos sandarą;</w:t>
      </w:r>
    </w:p>
    <w:p w:rsidR="00B5517B" w:rsidRPr="00091058" w:rsidRDefault="00256026" w:rsidP="002C1994">
      <w:pPr>
        <w:spacing w:after="0"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6.2. kompiuterių</w:t>
      </w:r>
      <w:r w:rsidR="00B5517B"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įrangos veikimo principus;</w:t>
      </w:r>
    </w:p>
    <w:p w:rsidR="00B5517B" w:rsidRPr="00091058" w:rsidRDefault="00256026" w:rsidP="002C1994">
      <w:pPr>
        <w:spacing w:after="0"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6.3. kompiuterių</w:t>
      </w:r>
      <w:r w:rsidR="002E3CBE"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įrangos</w:t>
      </w:r>
      <w:r w:rsidR="00B5517B"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gedimų šalinimo būdus;</w:t>
      </w:r>
    </w:p>
    <w:p w:rsidR="00B5517B" w:rsidRPr="00091058" w:rsidRDefault="00B5517B" w:rsidP="002C1994">
      <w:pPr>
        <w:spacing w:after="0"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6.4. antivirus</w:t>
      </w:r>
      <w:r w:rsidR="002E3CBE"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inių sistemų diegimą ir veikimą;</w:t>
      </w:r>
    </w:p>
    <w:p w:rsidR="002E3CBE" w:rsidRPr="00091058" w:rsidRDefault="002E3CBE" w:rsidP="002C1994">
      <w:pPr>
        <w:spacing w:after="0"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6.5. interneto</w:t>
      </w:r>
      <w:r w:rsidR="00256026"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, intraneto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veikimą.</w:t>
      </w:r>
    </w:p>
    <w:p w:rsidR="00774F78" w:rsidRPr="00091058" w:rsidRDefault="004078EC" w:rsidP="002C1994">
      <w:pPr>
        <w:spacing w:after="0"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7.</w:t>
      </w:r>
      <w:r w:rsidR="000264F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2568A1">
        <w:rPr>
          <w:rFonts w:ascii="Times New Roman" w:eastAsia="Times New Roman" w:hAnsi="Times New Roman" w:cs="Times New Roman"/>
          <w:color w:val="000000"/>
          <w:sz w:val="24"/>
          <w:szCs w:val="24"/>
        </w:rPr>
        <w:t>Inžinierius (kompiuterijos inžinierius)</w:t>
      </w:r>
      <w:r w:rsidR="000264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privalo v</w:t>
      </w:r>
      <w:r w:rsidRPr="00091058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a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do</w:t>
      </w:r>
      <w:r w:rsidRPr="00091058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v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autis:</w:t>
      </w:r>
    </w:p>
    <w:p w:rsidR="009848AC" w:rsidRPr="00091058" w:rsidRDefault="004078EC" w:rsidP="002C1994">
      <w:pPr>
        <w:spacing w:after="0"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7.1.</w:t>
      </w:r>
      <w:r w:rsidRPr="00091058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L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ietuvos Respublikos įsta</w:t>
      </w:r>
      <w:r w:rsidRPr="00091058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</w:t>
      </w:r>
      <w:r w:rsidRPr="00091058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y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mais ir po</w:t>
      </w:r>
      <w:r w:rsidR="000264F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įsta</w:t>
      </w:r>
      <w:r w:rsidRPr="00091058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</w:t>
      </w:r>
      <w:r w:rsidRPr="00091058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y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miniais aktais;</w:t>
      </w:r>
    </w:p>
    <w:p w:rsidR="009848AC" w:rsidRPr="00091058" w:rsidRDefault="004078EC" w:rsidP="002C1994">
      <w:pPr>
        <w:spacing w:after="0" w:line="360" w:lineRule="auto"/>
        <w:ind w:left="1" w:right="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7.2.</w:t>
      </w:r>
      <w:r w:rsidR="000264F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091058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L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ietuvos</w:t>
      </w:r>
      <w:r w:rsidR="000264F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Respublikos</w:t>
      </w:r>
      <w:r w:rsidR="000264F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V</w:t>
      </w:r>
      <w:r w:rsidRPr="00091058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y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riau</w:t>
      </w:r>
      <w:r w:rsidRPr="00091058"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s</w:t>
      </w:r>
      <w:r w:rsidRPr="00091058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y</w:t>
      </w:r>
      <w:r w:rsidRPr="00091058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b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ės</w:t>
      </w:r>
      <w:r w:rsidR="000264F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nutarim</w:t>
      </w:r>
      <w:r w:rsidRPr="00091058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a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is</w:t>
      </w:r>
      <w:r w:rsidR="000264F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ir</w:t>
      </w:r>
      <w:r w:rsidR="000264F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ki</w:t>
      </w:r>
      <w:r w:rsidRPr="00091058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t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ais</w:t>
      </w:r>
      <w:r w:rsidR="000264F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091058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L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ietuvos</w:t>
      </w:r>
      <w:r w:rsidR="000264F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Respu</w:t>
      </w:r>
      <w:r w:rsidRPr="00091058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b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likoje </w:t>
      </w:r>
      <w:r w:rsidRPr="00091058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g</w:t>
      </w:r>
      <w:r w:rsidRPr="00091058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a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lioja</w:t>
      </w:r>
      <w:r w:rsidRPr="00091058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n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čiais</w:t>
      </w:r>
      <w:r w:rsidR="000264F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norminiai</w:t>
      </w:r>
      <w:r w:rsidR="000264F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s 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aktais,</w:t>
      </w:r>
      <w:r w:rsidR="000264F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re</w:t>
      </w:r>
      <w:r w:rsidRPr="00091058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g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lam</w:t>
      </w:r>
      <w:r w:rsidRPr="00091058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e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ntuojan</w:t>
      </w:r>
      <w:r w:rsidRPr="00091058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č</w:t>
      </w:r>
      <w:r w:rsidRPr="00091058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i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ais</w:t>
      </w:r>
      <w:r w:rsidR="000264F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biud</w:t>
      </w:r>
      <w:r w:rsidRPr="00091058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ž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etinių</w:t>
      </w:r>
      <w:r w:rsidR="000264F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įs</w:t>
      </w:r>
      <w:r w:rsidRPr="00091058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t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ai</w:t>
      </w:r>
      <w:r w:rsidRPr="00091058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g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ų</w:t>
      </w:r>
      <w:r w:rsidR="000264F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veiklą,</w:t>
      </w:r>
      <w:r w:rsidR="000264F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darbo</w:t>
      </w:r>
      <w:r w:rsidR="000264F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san</w:t>
      </w:r>
      <w:r w:rsidRPr="00091058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</w:t>
      </w:r>
      <w:r w:rsidRPr="00091058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y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kius, darbuotojų sau</w:t>
      </w:r>
      <w:r w:rsidRPr="00091058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g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ą</w:t>
      </w:r>
      <w:r w:rsidR="000264F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ir sv</w:t>
      </w:r>
      <w:r w:rsidRPr="00091058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e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i</w:t>
      </w:r>
      <w:r w:rsidRPr="00091058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k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atą;</w:t>
      </w:r>
    </w:p>
    <w:p w:rsidR="002012F0" w:rsidRPr="00091058" w:rsidRDefault="004078EC" w:rsidP="002C1994">
      <w:pPr>
        <w:spacing w:after="0"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7.3.</w:t>
      </w:r>
      <w:r w:rsidR="000264F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darbo tv</w:t>
      </w:r>
      <w:r w:rsidRPr="00091058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a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rkos t</w:t>
      </w:r>
      <w:r w:rsidRPr="00091058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a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i</w:t>
      </w:r>
      <w:r w:rsidRPr="00091058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s</w:t>
      </w:r>
      <w:r w:rsidRPr="00091058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y</w:t>
      </w:r>
      <w:r w:rsidRPr="00091058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k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lėmi</w:t>
      </w:r>
      <w:r w:rsidRPr="00091058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s</w:t>
      </w:r>
      <w:r w:rsidR="00D716DB"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;</w:t>
      </w:r>
    </w:p>
    <w:p w:rsidR="009848AC" w:rsidRPr="00091058" w:rsidRDefault="004078EC" w:rsidP="002C1994">
      <w:pPr>
        <w:spacing w:after="0"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7.4.</w:t>
      </w:r>
      <w:r w:rsidR="000264F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darbo sut</w:t>
      </w:r>
      <w:r w:rsidRPr="00091058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a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rtimi;</w:t>
      </w:r>
    </w:p>
    <w:p w:rsidR="009848AC" w:rsidRPr="00091058" w:rsidRDefault="004078EC" w:rsidP="002C1994">
      <w:pPr>
        <w:spacing w:after="0"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7.5.</w:t>
      </w:r>
      <w:r w:rsidR="000264F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šiuo par</w:t>
      </w:r>
      <w:r w:rsidRPr="00091058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e</w:t>
      </w:r>
      <w:r w:rsidRPr="00091058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i</w:t>
      </w:r>
      <w:r w:rsidRPr="00091058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g</w:t>
      </w:r>
      <w:r w:rsidRPr="00091058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y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b</w:t>
      </w:r>
      <w:r w:rsidRPr="00091058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ė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s apr</w:t>
      </w:r>
      <w:r w:rsidRPr="00091058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a</w:t>
      </w:r>
      <w:r w:rsidRPr="00091058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š</w:t>
      </w:r>
      <w:r w:rsidRPr="00091058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y</w:t>
      </w:r>
      <w:r w:rsidRPr="00091058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mu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;</w:t>
      </w:r>
    </w:p>
    <w:p w:rsidR="009848AC" w:rsidRPr="00091058" w:rsidRDefault="004078EC" w:rsidP="002C1994">
      <w:pPr>
        <w:spacing w:after="0" w:line="36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7.6.</w:t>
      </w:r>
      <w:r w:rsidR="000264F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kitais</w:t>
      </w:r>
      <w:r w:rsidR="000264F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gimnazijos 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lokali</w:t>
      </w:r>
      <w:r w:rsidRPr="00091058"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n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iais</w:t>
      </w:r>
      <w:r w:rsidR="000264F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dokumentais</w:t>
      </w:r>
      <w:r w:rsidR="000264F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(įsa</w:t>
      </w:r>
      <w:r w:rsidRPr="00091058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k</w:t>
      </w:r>
      <w:r w:rsidRPr="00091058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y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mais,</w:t>
      </w:r>
      <w:r w:rsidR="000264F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potvarkiais</w:t>
      </w:r>
      <w:r w:rsidR="000264F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,nuro</w:t>
      </w:r>
      <w:r w:rsidRPr="00091058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d</w:t>
      </w:r>
      <w:r w:rsidRPr="00091058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y</w:t>
      </w:r>
      <w:r w:rsidRPr="00091058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m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ais, tai</w:t>
      </w:r>
      <w:r w:rsidRPr="00091058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s</w:t>
      </w:r>
      <w:r w:rsidRPr="00091058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y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klėmis ir p</w:t>
      </w:r>
      <w:r w:rsidRPr="00091058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a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n.).</w:t>
      </w:r>
    </w:p>
    <w:p w:rsidR="009848AC" w:rsidRPr="00091058" w:rsidRDefault="009848AC" w:rsidP="007B5E1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E640DA" w:rsidRDefault="00E640DA" w:rsidP="007B5E1C">
      <w:pPr>
        <w:spacing w:after="0" w:line="240" w:lineRule="auto"/>
        <w:ind w:left="1318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</w:p>
    <w:p w:rsidR="00F86FC9" w:rsidRPr="00091058" w:rsidRDefault="00F86FC9" w:rsidP="007B5E1C">
      <w:pPr>
        <w:spacing w:after="0" w:line="240" w:lineRule="auto"/>
        <w:ind w:left="1318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09105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III SKYRIUS</w:t>
      </w:r>
    </w:p>
    <w:p w:rsidR="009848AC" w:rsidRPr="00091058" w:rsidRDefault="004078EC" w:rsidP="007B5E1C">
      <w:pPr>
        <w:spacing w:after="0" w:line="240" w:lineRule="auto"/>
        <w:ind w:left="1318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091058"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Š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IAS</w:t>
      </w:r>
      <w:r w:rsidR="000264F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P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A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R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EI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G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AS</w:t>
      </w:r>
      <w:r w:rsidR="000264F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pacing w:val="2"/>
          <w:sz w:val="23"/>
          <w:szCs w:val="23"/>
        </w:rPr>
        <w:t>E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INANČIO</w:t>
      </w:r>
      <w:r w:rsidR="000264F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DA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R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BUO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pacing w:val="2"/>
          <w:sz w:val="23"/>
          <w:szCs w:val="23"/>
        </w:rPr>
        <w:t>T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OJO</w:t>
      </w:r>
      <w:r w:rsidR="000264F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pacing w:val="-2"/>
          <w:sz w:val="23"/>
          <w:szCs w:val="23"/>
        </w:rPr>
        <w:t>F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UNKCIJOS</w:t>
      </w:r>
    </w:p>
    <w:p w:rsidR="009848AC" w:rsidRPr="00091058" w:rsidRDefault="009848AC" w:rsidP="007B5E1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9848AC" w:rsidRPr="00091058" w:rsidRDefault="004078EC" w:rsidP="002C1994">
      <w:pPr>
        <w:spacing w:after="0"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8.</w:t>
      </w:r>
      <w:r w:rsidR="005D3FD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2568A1">
        <w:rPr>
          <w:rFonts w:ascii="Times New Roman" w:eastAsia="Times New Roman" w:hAnsi="Times New Roman" w:cs="Times New Roman"/>
          <w:color w:val="000000"/>
          <w:sz w:val="24"/>
          <w:szCs w:val="24"/>
        </w:rPr>
        <w:t>Inžinieriaus (kompiuterijos inžinieriaus)</w:t>
      </w:r>
      <w:r w:rsidR="00A63FF3"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funkcijos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:</w:t>
      </w:r>
    </w:p>
    <w:p w:rsidR="00B5517B" w:rsidRPr="00091058" w:rsidRDefault="00B5517B" w:rsidP="002C1994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91058">
        <w:rPr>
          <w:rFonts w:ascii="Times New Roman" w:hAnsi="Times New Roman" w:cs="Times New Roman"/>
          <w:sz w:val="23"/>
          <w:szCs w:val="23"/>
        </w:rPr>
        <w:t>8.1</w:t>
      </w:r>
      <w:r w:rsidR="002E3CBE" w:rsidRPr="00091058">
        <w:rPr>
          <w:rFonts w:ascii="Times New Roman" w:hAnsi="Times New Roman" w:cs="Times New Roman"/>
          <w:sz w:val="23"/>
          <w:szCs w:val="23"/>
        </w:rPr>
        <w:t>. v</w:t>
      </w:r>
      <w:r w:rsidR="0037530A">
        <w:rPr>
          <w:rFonts w:ascii="Times New Roman" w:hAnsi="Times New Roman" w:cs="Times New Roman"/>
          <w:sz w:val="23"/>
          <w:szCs w:val="23"/>
        </w:rPr>
        <w:t xml:space="preserve">ykdyti </w:t>
      </w:r>
      <w:r w:rsidR="005D3FD6">
        <w:rPr>
          <w:rFonts w:ascii="Times New Roman" w:hAnsi="Times New Roman" w:cs="Times New Roman"/>
          <w:sz w:val="23"/>
          <w:szCs w:val="23"/>
        </w:rPr>
        <w:t xml:space="preserve">gimnazijos </w:t>
      </w:r>
      <w:r w:rsidR="00256026" w:rsidRPr="00091058">
        <w:rPr>
          <w:rFonts w:ascii="Times New Roman" w:hAnsi="Times New Roman" w:cs="Times New Roman"/>
          <w:sz w:val="23"/>
          <w:szCs w:val="23"/>
        </w:rPr>
        <w:t>informacinių technologijų diegimo</w:t>
      </w:r>
      <w:r w:rsidRPr="00091058">
        <w:rPr>
          <w:rFonts w:ascii="Times New Roman" w:hAnsi="Times New Roman" w:cs="Times New Roman"/>
          <w:sz w:val="23"/>
          <w:szCs w:val="23"/>
        </w:rPr>
        <w:t xml:space="preserve"> programą;</w:t>
      </w:r>
    </w:p>
    <w:p w:rsidR="00B5517B" w:rsidRPr="00091058" w:rsidRDefault="00B5517B" w:rsidP="002C1994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91058">
        <w:rPr>
          <w:rFonts w:ascii="Times New Roman" w:hAnsi="Times New Roman" w:cs="Times New Roman"/>
          <w:sz w:val="23"/>
          <w:szCs w:val="23"/>
        </w:rPr>
        <w:t>8.2</w:t>
      </w:r>
      <w:r w:rsidR="002E3CBE" w:rsidRPr="00091058">
        <w:rPr>
          <w:rFonts w:ascii="Times New Roman" w:hAnsi="Times New Roman" w:cs="Times New Roman"/>
          <w:sz w:val="23"/>
          <w:szCs w:val="23"/>
        </w:rPr>
        <w:t>. v</w:t>
      </w:r>
      <w:r w:rsidR="0037530A">
        <w:rPr>
          <w:rFonts w:ascii="Times New Roman" w:hAnsi="Times New Roman" w:cs="Times New Roman"/>
          <w:sz w:val="23"/>
          <w:szCs w:val="23"/>
        </w:rPr>
        <w:t xml:space="preserve">ykdyti </w:t>
      </w:r>
      <w:r w:rsidR="005D3FD6">
        <w:rPr>
          <w:rFonts w:ascii="Times New Roman" w:hAnsi="Times New Roman" w:cs="Times New Roman"/>
          <w:sz w:val="23"/>
          <w:szCs w:val="23"/>
        </w:rPr>
        <w:t>gimnazijos</w:t>
      </w:r>
      <w:r w:rsidR="0037530A">
        <w:rPr>
          <w:rFonts w:ascii="Times New Roman" w:hAnsi="Times New Roman" w:cs="Times New Roman"/>
          <w:sz w:val="23"/>
          <w:szCs w:val="23"/>
        </w:rPr>
        <w:t xml:space="preserve"> vaizdo</w:t>
      </w:r>
      <w:r w:rsidRPr="00091058">
        <w:rPr>
          <w:rFonts w:ascii="Times New Roman" w:hAnsi="Times New Roman" w:cs="Times New Roman"/>
          <w:sz w:val="23"/>
          <w:szCs w:val="23"/>
        </w:rPr>
        <w:t xml:space="preserve"> sistemų priežiūrą, šalinti gedimus;</w:t>
      </w:r>
    </w:p>
    <w:p w:rsidR="00B5517B" w:rsidRPr="00091058" w:rsidRDefault="0037530A" w:rsidP="002C1994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8.3</w:t>
      </w:r>
      <w:r w:rsidR="002E3CBE" w:rsidRPr="00091058">
        <w:rPr>
          <w:rFonts w:ascii="Times New Roman" w:hAnsi="Times New Roman" w:cs="Times New Roman"/>
          <w:sz w:val="23"/>
          <w:szCs w:val="23"/>
        </w:rPr>
        <w:t>. v</w:t>
      </w:r>
      <w:r w:rsidR="00B5517B" w:rsidRPr="00091058">
        <w:rPr>
          <w:rFonts w:ascii="Times New Roman" w:hAnsi="Times New Roman" w:cs="Times New Roman"/>
          <w:sz w:val="23"/>
          <w:szCs w:val="23"/>
        </w:rPr>
        <w:t xml:space="preserve">ykdyti </w:t>
      </w:r>
      <w:r w:rsidR="00256026" w:rsidRPr="00091058">
        <w:rPr>
          <w:rFonts w:ascii="Times New Roman" w:hAnsi="Times New Roman" w:cs="Times New Roman"/>
          <w:sz w:val="23"/>
          <w:szCs w:val="23"/>
        </w:rPr>
        <w:t>techninį kompiuterių įrangos</w:t>
      </w:r>
      <w:r w:rsidR="00B5517B" w:rsidRPr="00091058">
        <w:rPr>
          <w:rFonts w:ascii="Times New Roman" w:hAnsi="Times New Roman" w:cs="Times New Roman"/>
          <w:sz w:val="23"/>
          <w:szCs w:val="23"/>
        </w:rPr>
        <w:t xml:space="preserve"> aptarnavimą;</w:t>
      </w:r>
    </w:p>
    <w:p w:rsidR="00B5517B" w:rsidRPr="00091058" w:rsidRDefault="0037530A" w:rsidP="002C1994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8.4</w:t>
      </w:r>
      <w:r w:rsidR="002E3CBE" w:rsidRPr="00091058">
        <w:rPr>
          <w:rFonts w:ascii="Times New Roman" w:hAnsi="Times New Roman" w:cs="Times New Roman"/>
          <w:sz w:val="23"/>
          <w:szCs w:val="23"/>
        </w:rPr>
        <w:t>. p</w:t>
      </w:r>
      <w:r w:rsidR="00B5517B" w:rsidRPr="00091058">
        <w:rPr>
          <w:rFonts w:ascii="Times New Roman" w:hAnsi="Times New Roman" w:cs="Times New Roman"/>
          <w:sz w:val="23"/>
          <w:szCs w:val="23"/>
        </w:rPr>
        <w:t>rofilaktiškai ir techniškai prižiūrėti kopijavimo aparatus, Multimedia projektorius, televizorius, įgarsinimo įrangą, inter</w:t>
      </w:r>
      <w:r>
        <w:rPr>
          <w:rFonts w:ascii="Times New Roman" w:hAnsi="Times New Roman" w:cs="Times New Roman"/>
          <w:sz w:val="23"/>
          <w:szCs w:val="23"/>
        </w:rPr>
        <w:t xml:space="preserve">aktyvią lentą ir kitą </w:t>
      </w:r>
      <w:r w:rsidR="005D3FD6">
        <w:rPr>
          <w:rFonts w:ascii="Times New Roman" w:hAnsi="Times New Roman" w:cs="Times New Roman"/>
          <w:sz w:val="23"/>
          <w:szCs w:val="23"/>
        </w:rPr>
        <w:t xml:space="preserve">gimnazijos </w:t>
      </w:r>
      <w:r w:rsidR="00B5517B" w:rsidRPr="00091058">
        <w:rPr>
          <w:rFonts w:ascii="Times New Roman" w:hAnsi="Times New Roman" w:cs="Times New Roman"/>
          <w:sz w:val="23"/>
          <w:szCs w:val="23"/>
        </w:rPr>
        <w:t>org</w:t>
      </w:r>
      <w:r w:rsidR="00E10C32">
        <w:rPr>
          <w:rFonts w:ascii="Times New Roman" w:hAnsi="Times New Roman" w:cs="Times New Roman"/>
          <w:sz w:val="23"/>
          <w:szCs w:val="23"/>
        </w:rPr>
        <w:t xml:space="preserve">. </w:t>
      </w:r>
      <w:r w:rsidR="00B5517B" w:rsidRPr="00091058">
        <w:rPr>
          <w:rFonts w:ascii="Times New Roman" w:hAnsi="Times New Roman" w:cs="Times New Roman"/>
          <w:sz w:val="23"/>
          <w:szCs w:val="23"/>
        </w:rPr>
        <w:t>techniką;</w:t>
      </w:r>
    </w:p>
    <w:p w:rsidR="00B5517B" w:rsidRPr="00091058" w:rsidRDefault="00B5517B" w:rsidP="002C1994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91058">
        <w:rPr>
          <w:rFonts w:ascii="Times New Roman" w:hAnsi="Times New Roman" w:cs="Times New Roman"/>
          <w:sz w:val="23"/>
          <w:szCs w:val="23"/>
        </w:rPr>
        <w:t>8.6</w:t>
      </w:r>
      <w:r w:rsidR="002E3CBE" w:rsidRPr="00091058">
        <w:rPr>
          <w:rFonts w:ascii="Times New Roman" w:hAnsi="Times New Roman" w:cs="Times New Roman"/>
          <w:sz w:val="23"/>
          <w:szCs w:val="23"/>
        </w:rPr>
        <w:t>. k</w:t>
      </w:r>
      <w:r w:rsidRPr="00091058">
        <w:rPr>
          <w:rFonts w:ascii="Times New Roman" w:hAnsi="Times New Roman" w:cs="Times New Roman"/>
          <w:sz w:val="23"/>
          <w:szCs w:val="23"/>
        </w:rPr>
        <w:t>ilus gaisrui, pranešti priešgaisrinei tarnybai, informuoti</w:t>
      </w:r>
      <w:r w:rsidR="0037530A">
        <w:rPr>
          <w:rFonts w:ascii="Times New Roman" w:hAnsi="Times New Roman" w:cs="Times New Roman"/>
          <w:sz w:val="23"/>
          <w:szCs w:val="23"/>
        </w:rPr>
        <w:t xml:space="preserve"> </w:t>
      </w:r>
      <w:r w:rsidR="005D3FD6">
        <w:rPr>
          <w:rFonts w:ascii="Times New Roman" w:hAnsi="Times New Roman" w:cs="Times New Roman"/>
          <w:sz w:val="23"/>
          <w:szCs w:val="23"/>
        </w:rPr>
        <w:t>gimnazijos</w:t>
      </w:r>
      <w:r w:rsidRPr="00091058">
        <w:rPr>
          <w:rFonts w:ascii="Times New Roman" w:hAnsi="Times New Roman" w:cs="Times New Roman"/>
          <w:sz w:val="23"/>
          <w:szCs w:val="23"/>
        </w:rPr>
        <w:t xml:space="preserve"> administraciją ir gesinti gaisro židinį turimomis priemonėmis;</w:t>
      </w:r>
    </w:p>
    <w:p w:rsidR="00B5517B" w:rsidRPr="00091058" w:rsidRDefault="00B5517B" w:rsidP="002C1994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91058">
        <w:rPr>
          <w:rFonts w:ascii="Times New Roman" w:hAnsi="Times New Roman" w:cs="Times New Roman"/>
          <w:sz w:val="23"/>
          <w:szCs w:val="23"/>
        </w:rPr>
        <w:t>8.7</w:t>
      </w:r>
      <w:r w:rsidR="002E3CBE" w:rsidRPr="00091058">
        <w:rPr>
          <w:rFonts w:ascii="Times New Roman" w:hAnsi="Times New Roman" w:cs="Times New Roman"/>
          <w:sz w:val="23"/>
          <w:szCs w:val="23"/>
        </w:rPr>
        <w:t>. į</w:t>
      </w:r>
      <w:r w:rsidRPr="00091058">
        <w:rPr>
          <w:rFonts w:ascii="Times New Roman" w:hAnsi="Times New Roman" w:cs="Times New Roman"/>
          <w:sz w:val="23"/>
          <w:szCs w:val="23"/>
        </w:rPr>
        <w:t>vykus įsilaužimui arba</w:t>
      </w:r>
      <w:r w:rsidR="0037530A">
        <w:rPr>
          <w:rFonts w:ascii="Times New Roman" w:hAnsi="Times New Roman" w:cs="Times New Roman"/>
          <w:sz w:val="23"/>
          <w:szCs w:val="23"/>
        </w:rPr>
        <w:t xml:space="preserve"> bandymams įsilaužti į </w:t>
      </w:r>
      <w:r w:rsidR="005D3FD6">
        <w:rPr>
          <w:rFonts w:ascii="Times New Roman" w:hAnsi="Times New Roman" w:cs="Times New Roman"/>
          <w:sz w:val="23"/>
          <w:szCs w:val="23"/>
        </w:rPr>
        <w:t>gimnaziją</w:t>
      </w:r>
      <w:r w:rsidRPr="00091058">
        <w:rPr>
          <w:rFonts w:ascii="Times New Roman" w:hAnsi="Times New Roman" w:cs="Times New Roman"/>
          <w:sz w:val="23"/>
          <w:szCs w:val="23"/>
        </w:rPr>
        <w:t xml:space="preserve"> i</w:t>
      </w:r>
      <w:r w:rsidR="0037530A">
        <w:rPr>
          <w:rFonts w:ascii="Times New Roman" w:hAnsi="Times New Roman" w:cs="Times New Roman"/>
          <w:sz w:val="23"/>
          <w:szCs w:val="23"/>
        </w:rPr>
        <w:t xml:space="preserve">nformuoti policiją ir </w:t>
      </w:r>
      <w:r w:rsidR="005D3FD6">
        <w:rPr>
          <w:rFonts w:ascii="Times New Roman" w:hAnsi="Times New Roman" w:cs="Times New Roman"/>
          <w:sz w:val="23"/>
          <w:szCs w:val="23"/>
        </w:rPr>
        <w:t>gimnazijos</w:t>
      </w:r>
      <w:r w:rsidRPr="00091058">
        <w:rPr>
          <w:rFonts w:ascii="Times New Roman" w:hAnsi="Times New Roman" w:cs="Times New Roman"/>
          <w:sz w:val="23"/>
          <w:szCs w:val="23"/>
        </w:rPr>
        <w:t xml:space="preserve"> administraciją;</w:t>
      </w:r>
    </w:p>
    <w:p w:rsidR="00B5517B" w:rsidRPr="00091058" w:rsidRDefault="00B5517B" w:rsidP="002C1994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91058">
        <w:rPr>
          <w:rFonts w:ascii="Times New Roman" w:hAnsi="Times New Roman" w:cs="Times New Roman"/>
          <w:sz w:val="23"/>
          <w:szCs w:val="23"/>
        </w:rPr>
        <w:t>8.8</w:t>
      </w:r>
      <w:r w:rsidR="002E3CBE" w:rsidRPr="00091058">
        <w:rPr>
          <w:rFonts w:ascii="Times New Roman" w:hAnsi="Times New Roman" w:cs="Times New Roman"/>
          <w:sz w:val="23"/>
          <w:szCs w:val="23"/>
        </w:rPr>
        <w:t>. m</w:t>
      </w:r>
      <w:r w:rsidRPr="00091058">
        <w:rPr>
          <w:rFonts w:ascii="Times New Roman" w:hAnsi="Times New Roman" w:cs="Times New Roman"/>
          <w:sz w:val="23"/>
          <w:szCs w:val="23"/>
        </w:rPr>
        <w:t xml:space="preserve">asinių renginių </w:t>
      </w:r>
      <w:r w:rsidR="0037530A">
        <w:rPr>
          <w:rFonts w:ascii="Times New Roman" w:hAnsi="Times New Roman" w:cs="Times New Roman"/>
          <w:sz w:val="23"/>
          <w:szCs w:val="23"/>
        </w:rPr>
        <w:t xml:space="preserve"> metu prižiūrėti </w:t>
      </w:r>
      <w:r w:rsidR="005D3FD6">
        <w:rPr>
          <w:rFonts w:ascii="Times New Roman" w:hAnsi="Times New Roman" w:cs="Times New Roman"/>
          <w:sz w:val="23"/>
          <w:szCs w:val="23"/>
        </w:rPr>
        <w:t>gimnazijos</w:t>
      </w:r>
      <w:r w:rsidRPr="00091058">
        <w:rPr>
          <w:rFonts w:ascii="Times New Roman" w:hAnsi="Times New Roman" w:cs="Times New Roman"/>
          <w:sz w:val="23"/>
          <w:szCs w:val="23"/>
        </w:rPr>
        <w:t xml:space="preserve"> įgarsinimo įrangą;</w:t>
      </w:r>
    </w:p>
    <w:p w:rsidR="00B5517B" w:rsidRPr="00091058" w:rsidRDefault="00B5517B" w:rsidP="002C1994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91058">
        <w:rPr>
          <w:rFonts w:ascii="Times New Roman" w:hAnsi="Times New Roman" w:cs="Times New Roman"/>
          <w:sz w:val="23"/>
          <w:szCs w:val="23"/>
        </w:rPr>
        <w:t>8.9</w:t>
      </w:r>
      <w:r w:rsidR="002E3CBE" w:rsidRPr="00091058">
        <w:rPr>
          <w:rFonts w:ascii="Times New Roman" w:hAnsi="Times New Roman" w:cs="Times New Roman"/>
          <w:sz w:val="23"/>
          <w:szCs w:val="23"/>
        </w:rPr>
        <w:t>. p</w:t>
      </w:r>
      <w:r w:rsidR="00AA2D28">
        <w:rPr>
          <w:rFonts w:ascii="Times New Roman" w:hAnsi="Times New Roman" w:cs="Times New Roman"/>
          <w:sz w:val="23"/>
          <w:szCs w:val="23"/>
        </w:rPr>
        <w:t xml:space="preserve">rižiūrėti </w:t>
      </w:r>
      <w:r w:rsidR="005D3FD6">
        <w:rPr>
          <w:rFonts w:ascii="Times New Roman" w:hAnsi="Times New Roman" w:cs="Times New Roman"/>
          <w:sz w:val="23"/>
          <w:szCs w:val="23"/>
        </w:rPr>
        <w:t>gimnazijos</w:t>
      </w:r>
      <w:r w:rsidRPr="00091058">
        <w:rPr>
          <w:rFonts w:ascii="Times New Roman" w:hAnsi="Times New Roman" w:cs="Times New Roman"/>
          <w:sz w:val="23"/>
          <w:szCs w:val="23"/>
        </w:rPr>
        <w:t xml:space="preserve"> interneto įrangą, įvykus gedimui sistemoje, iškvieti aptarnaujančios įmonės atstovus;</w:t>
      </w:r>
    </w:p>
    <w:p w:rsidR="00B5517B" w:rsidRPr="00091058" w:rsidRDefault="00256026" w:rsidP="002C1994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91058">
        <w:rPr>
          <w:rFonts w:ascii="Times New Roman" w:hAnsi="Times New Roman" w:cs="Times New Roman"/>
          <w:sz w:val="23"/>
          <w:szCs w:val="23"/>
        </w:rPr>
        <w:t>8.10</w:t>
      </w:r>
      <w:r w:rsidR="002E3CBE" w:rsidRPr="00091058">
        <w:rPr>
          <w:rFonts w:ascii="Times New Roman" w:hAnsi="Times New Roman" w:cs="Times New Roman"/>
          <w:sz w:val="23"/>
          <w:szCs w:val="23"/>
        </w:rPr>
        <w:t>. t</w:t>
      </w:r>
      <w:r w:rsidR="00B5517B" w:rsidRPr="00091058">
        <w:rPr>
          <w:rFonts w:ascii="Times New Roman" w:hAnsi="Times New Roman" w:cs="Times New Roman"/>
          <w:sz w:val="23"/>
          <w:szCs w:val="23"/>
        </w:rPr>
        <w:t>aupyti elektros energiją.</w:t>
      </w:r>
    </w:p>
    <w:p w:rsidR="00F86FC9" w:rsidRPr="00091058" w:rsidRDefault="00F86FC9" w:rsidP="00E640DA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09105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V SKYRIUS</w:t>
      </w:r>
    </w:p>
    <w:p w:rsidR="009848AC" w:rsidRPr="00091058" w:rsidRDefault="004078EC" w:rsidP="007B5E1C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09105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ATSA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K</w:t>
      </w:r>
      <w:r w:rsidRPr="0009105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OMYBĖ</w:t>
      </w:r>
    </w:p>
    <w:p w:rsidR="008E4F0B" w:rsidRPr="00091058" w:rsidRDefault="008E4F0B" w:rsidP="007B5E1C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9848AC" w:rsidRPr="00091058" w:rsidRDefault="002D74E5" w:rsidP="002C1994">
      <w:pPr>
        <w:spacing w:after="0"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11</w:t>
      </w:r>
      <w:r w:rsidR="004078EC"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 w:rsidR="002568A1">
        <w:rPr>
          <w:rFonts w:ascii="Times New Roman" w:eastAsia="Times New Roman" w:hAnsi="Times New Roman" w:cs="Times New Roman"/>
          <w:color w:val="000000"/>
          <w:sz w:val="24"/>
          <w:szCs w:val="24"/>
        </w:rPr>
        <w:t>Inžinierius (kompiuterijos inžinierius)</w:t>
      </w:r>
      <w:r w:rsidR="00E640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078EC"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atsako už:</w:t>
      </w:r>
    </w:p>
    <w:p w:rsidR="00DE4D33" w:rsidRPr="00091058" w:rsidRDefault="00256026" w:rsidP="002C1994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91058">
        <w:rPr>
          <w:rFonts w:ascii="Times New Roman" w:hAnsi="Times New Roman" w:cs="Times New Roman"/>
          <w:sz w:val="23"/>
          <w:szCs w:val="23"/>
        </w:rPr>
        <w:t xml:space="preserve">11.1. </w:t>
      </w:r>
      <w:r w:rsidR="00AA2D28">
        <w:rPr>
          <w:rFonts w:ascii="Times New Roman" w:hAnsi="Times New Roman" w:cs="Times New Roman"/>
          <w:sz w:val="23"/>
          <w:szCs w:val="23"/>
        </w:rPr>
        <w:t xml:space="preserve">jam patikėto </w:t>
      </w:r>
      <w:r w:rsidR="00DE4D33" w:rsidRPr="00091058">
        <w:rPr>
          <w:rFonts w:ascii="Times New Roman" w:hAnsi="Times New Roman" w:cs="Times New Roman"/>
          <w:sz w:val="23"/>
          <w:szCs w:val="23"/>
        </w:rPr>
        <w:t>materialiojo turto saugumą ir atlygina atsiradusią žalą dėl jo netinkamo pareigų vykdymo;</w:t>
      </w:r>
    </w:p>
    <w:p w:rsidR="00DE4D33" w:rsidRPr="00091058" w:rsidRDefault="00DE4D33" w:rsidP="002C1994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91058">
        <w:rPr>
          <w:rFonts w:ascii="Times New Roman" w:hAnsi="Times New Roman" w:cs="Times New Roman"/>
          <w:sz w:val="23"/>
          <w:szCs w:val="23"/>
        </w:rPr>
        <w:t xml:space="preserve">11.2. </w:t>
      </w:r>
      <w:r w:rsidR="00256026" w:rsidRPr="00091058">
        <w:rPr>
          <w:rFonts w:ascii="Times New Roman" w:hAnsi="Times New Roman" w:cs="Times New Roman"/>
          <w:sz w:val="23"/>
          <w:szCs w:val="23"/>
        </w:rPr>
        <w:t>netinkamą pareigų vykdymą</w:t>
      </w:r>
      <w:r w:rsidRPr="00091058">
        <w:rPr>
          <w:rFonts w:ascii="Times New Roman" w:hAnsi="Times New Roman" w:cs="Times New Roman"/>
          <w:sz w:val="23"/>
          <w:szCs w:val="23"/>
        </w:rPr>
        <w:t xml:space="preserve">, dėl ko buvo sugadinta/sunaikinta </w:t>
      </w:r>
      <w:r w:rsidR="002E3CBE" w:rsidRPr="00091058">
        <w:rPr>
          <w:rFonts w:ascii="Times New Roman" w:hAnsi="Times New Roman" w:cs="Times New Roman"/>
          <w:sz w:val="23"/>
          <w:szCs w:val="23"/>
        </w:rPr>
        <w:t>kompiuterių</w:t>
      </w:r>
      <w:r w:rsidRPr="00091058">
        <w:rPr>
          <w:rFonts w:ascii="Times New Roman" w:hAnsi="Times New Roman" w:cs="Times New Roman"/>
          <w:sz w:val="23"/>
          <w:szCs w:val="23"/>
        </w:rPr>
        <w:t xml:space="preserve"> įranga;</w:t>
      </w:r>
    </w:p>
    <w:p w:rsidR="00DE4D33" w:rsidRPr="00091058" w:rsidRDefault="00DE4D33" w:rsidP="002C1994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91058">
        <w:rPr>
          <w:rFonts w:ascii="Times New Roman" w:hAnsi="Times New Roman" w:cs="Times New Roman"/>
          <w:sz w:val="23"/>
          <w:szCs w:val="23"/>
        </w:rPr>
        <w:t xml:space="preserve">11.3. </w:t>
      </w:r>
      <w:r w:rsidR="00AA2D28">
        <w:rPr>
          <w:rFonts w:ascii="Times New Roman" w:hAnsi="Times New Roman" w:cs="Times New Roman"/>
          <w:sz w:val="23"/>
          <w:szCs w:val="23"/>
        </w:rPr>
        <w:t xml:space="preserve">neoperatyvų  </w:t>
      </w:r>
      <w:r w:rsidR="00E640DA">
        <w:rPr>
          <w:rFonts w:ascii="Times New Roman" w:hAnsi="Times New Roman" w:cs="Times New Roman"/>
          <w:sz w:val="23"/>
          <w:szCs w:val="23"/>
        </w:rPr>
        <w:t>gimnazijos</w:t>
      </w:r>
      <w:r w:rsidR="00256026" w:rsidRPr="00091058">
        <w:rPr>
          <w:rFonts w:ascii="Times New Roman" w:hAnsi="Times New Roman" w:cs="Times New Roman"/>
          <w:sz w:val="23"/>
          <w:szCs w:val="23"/>
        </w:rPr>
        <w:t xml:space="preserve"> administracijos</w:t>
      </w:r>
      <w:r w:rsidRPr="00091058">
        <w:rPr>
          <w:rFonts w:ascii="Times New Roman" w:hAnsi="Times New Roman" w:cs="Times New Roman"/>
          <w:sz w:val="23"/>
          <w:szCs w:val="23"/>
        </w:rPr>
        <w:t xml:space="preserve"> ir gelbėjim</w:t>
      </w:r>
      <w:r w:rsidR="00256026" w:rsidRPr="00091058">
        <w:rPr>
          <w:rFonts w:ascii="Times New Roman" w:hAnsi="Times New Roman" w:cs="Times New Roman"/>
          <w:sz w:val="23"/>
          <w:szCs w:val="23"/>
        </w:rPr>
        <w:t>o tarnybų informavimą</w:t>
      </w:r>
      <w:r w:rsidRPr="00091058">
        <w:rPr>
          <w:rFonts w:ascii="Times New Roman" w:hAnsi="Times New Roman" w:cs="Times New Roman"/>
          <w:sz w:val="23"/>
          <w:szCs w:val="23"/>
        </w:rPr>
        <w:t xml:space="preserve"> dėl  pastebėtų tyčinių gedimų ir kt.;</w:t>
      </w:r>
    </w:p>
    <w:p w:rsidR="00DE4D33" w:rsidRPr="00091058" w:rsidRDefault="00DE4D33" w:rsidP="002C1994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91058">
        <w:rPr>
          <w:rFonts w:ascii="Times New Roman" w:hAnsi="Times New Roman" w:cs="Times New Roman"/>
          <w:sz w:val="23"/>
          <w:szCs w:val="23"/>
        </w:rPr>
        <w:t>11.4. priešgaisrinės saugos režimo</w:t>
      </w:r>
      <w:r w:rsidR="00256026" w:rsidRPr="00091058">
        <w:rPr>
          <w:rFonts w:ascii="Times New Roman" w:hAnsi="Times New Roman" w:cs="Times New Roman"/>
          <w:sz w:val="23"/>
          <w:szCs w:val="23"/>
        </w:rPr>
        <w:t xml:space="preserve"> nesilaikymą</w:t>
      </w:r>
      <w:r w:rsidRPr="00091058">
        <w:rPr>
          <w:rFonts w:ascii="Times New Roman" w:hAnsi="Times New Roman" w:cs="Times New Roman"/>
          <w:sz w:val="23"/>
          <w:szCs w:val="23"/>
        </w:rPr>
        <w:t>, dėl ko galėjo kilti arba kilo gaisras;</w:t>
      </w:r>
    </w:p>
    <w:p w:rsidR="00DE4D33" w:rsidRPr="00091058" w:rsidRDefault="00DE4D33" w:rsidP="002C1994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91058">
        <w:rPr>
          <w:rFonts w:ascii="Times New Roman" w:hAnsi="Times New Roman" w:cs="Times New Roman"/>
          <w:sz w:val="23"/>
          <w:szCs w:val="23"/>
        </w:rPr>
        <w:t xml:space="preserve">11.5. </w:t>
      </w:r>
      <w:r w:rsidR="00256026" w:rsidRPr="00091058">
        <w:rPr>
          <w:rFonts w:ascii="Times New Roman" w:hAnsi="Times New Roman" w:cs="Times New Roman"/>
          <w:sz w:val="23"/>
          <w:szCs w:val="23"/>
        </w:rPr>
        <w:t>kompiuterių įrangos naudojimą</w:t>
      </w:r>
      <w:r w:rsidRPr="00091058">
        <w:rPr>
          <w:rFonts w:ascii="Times New Roman" w:hAnsi="Times New Roman" w:cs="Times New Roman"/>
          <w:sz w:val="23"/>
          <w:szCs w:val="23"/>
        </w:rPr>
        <w:t xml:space="preserve"> asmeninėms reikmėms</w:t>
      </w:r>
      <w:r w:rsidR="00256026" w:rsidRPr="00091058">
        <w:rPr>
          <w:rFonts w:ascii="Times New Roman" w:hAnsi="Times New Roman" w:cs="Times New Roman"/>
          <w:sz w:val="23"/>
          <w:szCs w:val="23"/>
        </w:rPr>
        <w:t>.</w:t>
      </w:r>
    </w:p>
    <w:p w:rsidR="009848AC" w:rsidRPr="00091058" w:rsidRDefault="002D74E5" w:rsidP="002C1994">
      <w:pPr>
        <w:spacing w:after="0" w:line="36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12</w:t>
      </w:r>
      <w:r w:rsidR="004078EC"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 w:rsidR="002568A1">
        <w:rPr>
          <w:rFonts w:ascii="Times New Roman" w:eastAsia="Times New Roman" w:hAnsi="Times New Roman" w:cs="Times New Roman"/>
          <w:color w:val="000000"/>
          <w:sz w:val="24"/>
          <w:szCs w:val="24"/>
        </w:rPr>
        <w:t>Inžinierius (kompiuterijos inžinierius)</w:t>
      </w:r>
      <w:r w:rsidR="00E640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078EC"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už</w:t>
      </w:r>
      <w:r w:rsidR="00E640DA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4078EC"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savo</w:t>
      </w:r>
      <w:r w:rsidR="00E640DA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4078EC"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par</w:t>
      </w:r>
      <w:r w:rsidR="004078EC" w:rsidRPr="00091058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e</w:t>
      </w:r>
      <w:r w:rsidR="004078EC"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igų</w:t>
      </w:r>
      <w:r w:rsidR="00E640DA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4078EC"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netinkamą</w:t>
      </w:r>
      <w:r w:rsidR="00E640DA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4078EC" w:rsidRPr="00091058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v</w:t>
      </w:r>
      <w:r w:rsidR="004078EC" w:rsidRPr="00091058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y</w:t>
      </w:r>
      <w:r w:rsidR="004078EC"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k</w:t>
      </w:r>
      <w:r w:rsidR="004078EC" w:rsidRPr="00091058"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d</w:t>
      </w:r>
      <w:r w:rsidR="004078EC" w:rsidRPr="00091058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y</w:t>
      </w:r>
      <w:r w:rsidR="004078EC"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mą</w:t>
      </w:r>
      <w:r w:rsidR="00E640DA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4078EC"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atsako</w:t>
      </w:r>
      <w:r w:rsidR="00E640DA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4078EC"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darbo</w:t>
      </w:r>
      <w:r w:rsidR="00E640DA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4078EC"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tvarkos tai</w:t>
      </w:r>
      <w:r w:rsidR="004078EC" w:rsidRPr="00091058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s</w:t>
      </w:r>
      <w:r w:rsidR="004078EC" w:rsidRPr="00091058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y</w:t>
      </w:r>
      <w:r w:rsidR="004078EC"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klių</w:t>
      </w:r>
      <w:r w:rsidR="00E640DA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4078EC"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ir</w:t>
      </w:r>
      <w:r w:rsidR="004078EC" w:rsidRPr="00091058"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 xml:space="preserve"> L</w:t>
      </w:r>
      <w:r w:rsidR="004078EC" w:rsidRPr="00091058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i</w:t>
      </w:r>
      <w:r w:rsidR="004078EC"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etuvos</w:t>
      </w:r>
      <w:r w:rsidR="00E640DA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4078EC"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R</w:t>
      </w:r>
      <w:r w:rsidR="004078EC" w:rsidRPr="00091058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e</w:t>
      </w:r>
      <w:r w:rsidR="004078EC"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spublikos</w:t>
      </w:r>
      <w:r w:rsidR="00E640DA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4078EC"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įsta</w:t>
      </w:r>
      <w:r w:rsidR="004078EC" w:rsidRPr="00091058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t</w:t>
      </w:r>
      <w:r w:rsidR="004078EC" w:rsidRPr="00091058"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y</w:t>
      </w:r>
      <w:r w:rsidR="004078EC"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mų</w:t>
      </w:r>
      <w:r w:rsidR="00E640DA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4078EC"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nust</w:t>
      </w:r>
      <w:r w:rsidR="004078EC" w:rsidRPr="00091058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a</w:t>
      </w:r>
      <w:r w:rsidR="004078EC" w:rsidRPr="00091058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t</w:t>
      </w:r>
      <w:r w:rsidR="004078EC" w:rsidRPr="00091058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y</w:t>
      </w:r>
      <w:r w:rsidR="004078EC" w:rsidRPr="00091058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t</w:t>
      </w:r>
      <w:r w:rsidR="004078EC"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a</w:t>
      </w:r>
      <w:r w:rsidR="00E640DA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4078EC"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tva</w:t>
      </w:r>
      <w:r w:rsidR="004078EC" w:rsidRPr="00091058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r</w:t>
      </w:r>
      <w:r w:rsidR="004078EC"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k</w:t>
      </w:r>
      <w:r w:rsidR="004078EC" w:rsidRPr="00091058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a</w:t>
      </w:r>
      <w:r w:rsidR="004078EC"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:rsidR="009848AC" w:rsidRPr="00091058" w:rsidRDefault="002D74E5" w:rsidP="002C1994">
      <w:pPr>
        <w:spacing w:after="0" w:line="36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13</w:t>
      </w:r>
      <w:r w:rsidR="004078EC"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 w:rsidR="002568A1">
        <w:rPr>
          <w:rFonts w:ascii="Times New Roman" w:eastAsia="Times New Roman" w:hAnsi="Times New Roman" w:cs="Times New Roman"/>
          <w:color w:val="000000"/>
          <w:sz w:val="24"/>
          <w:szCs w:val="24"/>
        </w:rPr>
        <w:t>Inžinierius (kompiuterijos inžinierius)</w:t>
      </w:r>
      <w:r w:rsidR="00E640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078EC"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už</w:t>
      </w:r>
      <w:r w:rsidR="00E640DA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4078EC"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darbo</w:t>
      </w:r>
      <w:r w:rsidR="00E640DA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4078EC"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dra</w:t>
      </w:r>
      <w:r w:rsidR="004078EC" w:rsidRPr="00091058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u</w:t>
      </w:r>
      <w:r w:rsidR="004078EC"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smės</w:t>
      </w:r>
      <w:r w:rsidR="00E640DA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4078EC"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pažeidimus</w:t>
      </w:r>
      <w:r w:rsidR="00E640DA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4078EC" w:rsidRPr="00091058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ga</w:t>
      </w:r>
      <w:r w:rsidR="004078EC"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li</w:t>
      </w:r>
      <w:r w:rsidR="00E640DA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4078EC"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būti</w:t>
      </w:r>
      <w:r w:rsidR="00E640DA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4078EC"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tr</w:t>
      </w:r>
      <w:r w:rsidR="004078EC" w:rsidRPr="00091058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a</w:t>
      </w:r>
      <w:r w:rsidR="004078EC"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ukiam</w:t>
      </w:r>
      <w:r w:rsidR="004078EC" w:rsidRPr="00091058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a</w:t>
      </w:r>
      <w:r w:rsidR="004078EC"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s</w:t>
      </w:r>
      <w:r w:rsidR="00E640DA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4078EC"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d</w:t>
      </w:r>
      <w:r w:rsidR="004078EC" w:rsidRPr="00091058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r</w:t>
      </w:r>
      <w:r w:rsidR="004078EC"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a</w:t>
      </w:r>
      <w:r w:rsidR="004078EC" w:rsidRPr="00091058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u</w:t>
      </w:r>
      <w:r w:rsidR="004078EC"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sm</w:t>
      </w:r>
      <w:r w:rsidR="004078EC" w:rsidRPr="00091058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i</w:t>
      </w:r>
      <w:r w:rsidR="004078EC"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nėn atsako</w:t>
      </w:r>
      <w:r w:rsidR="004078EC" w:rsidRPr="00091058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m</w:t>
      </w:r>
      <w:r w:rsidR="004078EC" w:rsidRPr="00091058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y</w:t>
      </w:r>
      <w:r w:rsidR="004078EC" w:rsidRPr="00091058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b</w:t>
      </w:r>
      <w:r w:rsidR="004078EC"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ėn. Drausminę</w:t>
      </w:r>
      <w:r w:rsidR="00E640DA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4078EC"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nuobaudą</w:t>
      </w:r>
      <w:r w:rsidR="00E640DA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4078EC"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skiria</w:t>
      </w:r>
      <w:r w:rsidR="00E640DA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gimnazijos</w:t>
      </w:r>
      <w:r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direktorius</w:t>
      </w:r>
      <w:r w:rsidR="004078EC" w:rsidRPr="00091058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:rsidR="009848AC" w:rsidRPr="00091058" w:rsidRDefault="004078EC" w:rsidP="00976F4A">
      <w:pPr>
        <w:spacing w:after="0" w:line="240" w:lineRule="auto"/>
        <w:ind w:left="2296" w:right="-20" w:hanging="229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091058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_</w:t>
      </w:r>
      <w:r w:rsidRPr="00091058"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__</w:t>
      </w:r>
      <w:r w:rsidRPr="00091058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_</w:t>
      </w:r>
      <w:r w:rsidRPr="00091058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_</w:t>
      </w:r>
      <w:r w:rsidRPr="00091058"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_</w:t>
      </w:r>
      <w:r w:rsidRPr="00091058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_</w:t>
      </w:r>
      <w:r w:rsidRPr="00091058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_</w:t>
      </w:r>
      <w:r w:rsidRPr="00091058"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_</w:t>
      </w:r>
      <w:r w:rsidRPr="00091058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_</w:t>
      </w:r>
      <w:r w:rsidRPr="00091058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_</w:t>
      </w:r>
      <w:r w:rsidRPr="00091058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_</w:t>
      </w:r>
      <w:r w:rsidRPr="00091058"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_</w:t>
      </w:r>
      <w:r w:rsidRPr="00091058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_</w:t>
      </w:r>
      <w:r w:rsidRPr="00091058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_</w:t>
      </w:r>
      <w:r w:rsidRPr="00091058"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_</w:t>
      </w:r>
      <w:r w:rsidRPr="00091058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_</w:t>
      </w:r>
      <w:r w:rsidRPr="00091058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_</w:t>
      </w:r>
      <w:r w:rsidRPr="00091058"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_</w:t>
      </w:r>
      <w:r w:rsidRPr="00091058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_</w:t>
      </w:r>
      <w:r w:rsidRPr="00091058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_</w:t>
      </w:r>
      <w:r w:rsidRPr="00091058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_</w:t>
      </w:r>
    </w:p>
    <w:p w:rsidR="00E640DA" w:rsidRDefault="00E640DA" w:rsidP="007B5E1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F86FC9" w:rsidRPr="00091058" w:rsidRDefault="00F86FC9" w:rsidP="007B5E1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91058">
        <w:rPr>
          <w:rFonts w:ascii="Times New Roman" w:hAnsi="Times New Roman" w:cs="Times New Roman"/>
          <w:sz w:val="23"/>
          <w:szCs w:val="23"/>
        </w:rPr>
        <w:t>Susipažinau ir sutinku</w:t>
      </w:r>
    </w:p>
    <w:p w:rsidR="00F86FC9" w:rsidRPr="00091058" w:rsidRDefault="00F86FC9" w:rsidP="007B5E1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91058">
        <w:rPr>
          <w:rFonts w:ascii="Times New Roman" w:hAnsi="Times New Roman" w:cs="Times New Roman"/>
          <w:sz w:val="23"/>
          <w:szCs w:val="23"/>
        </w:rPr>
        <w:t>____________________________________</w:t>
      </w:r>
    </w:p>
    <w:p w:rsidR="00F86FC9" w:rsidRPr="00091058" w:rsidRDefault="002E3CBE" w:rsidP="007B5E1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91058">
        <w:rPr>
          <w:rFonts w:ascii="Times New Roman" w:hAnsi="Times New Roman" w:cs="Times New Roman"/>
          <w:sz w:val="23"/>
          <w:szCs w:val="23"/>
        </w:rPr>
        <w:t>(</w:t>
      </w:r>
      <w:r w:rsidR="002568A1">
        <w:rPr>
          <w:rFonts w:ascii="Times New Roman" w:eastAsia="Times New Roman" w:hAnsi="Times New Roman" w:cs="Times New Roman"/>
          <w:color w:val="000000"/>
          <w:sz w:val="24"/>
          <w:szCs w:val="24"/>
        </w:rPr>
        <w:t>inžinieriaus</w:t>
      </w:r>
      <w:r w:rsidR="00E640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568A1">
        <w:rPr>
          <w:rFonts w:ascii="Times New Roman" w:eastAsia="Times New Roman" w:hAnsi="Times New Roman" w:cs="Times New Roman"/>
          <w:color w:val="000000"/>
          <w:sz w:val="24"/>
          <w:szCs w:val="24"/>
        </w:rPr>
        <w:t>(kompiuterijos inžinieria</w:t>
      </w:r>
      <w:bookmarkStart w:id="0" w:name="_GoBack"/>
      <w:bookmarkEnd w:id="0"/>
      <w:r w:rsidR="002568A1">
        <w:rPr>
          <w:rFonts w:ascii="Times New Roman" w:eastAsia="Times New Roman" w:hAnsi="Times New Roman" w:cs="Times New Roman"/>
          <w:color w:val="000000"/>
          <w:sz w:val="24"/>
          <w:szCs w:val="24"/>
        </w:rPr>
        <w:t>us)</w:t>
      </w:r>
      <w:r w:rsidR="00E640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86FC9" w:rsidRPr="00091058">
        <w:rPr>
          <w:rFonts w:ascii="Times New Roman" w:hAnsi="Times New Roman" w:cs="Times New Roman"/>
          <w:sz w:val="23"/>
          <w:szCs w:val="23"/>
        </w:rPr>
        <w:t>vardas, pavardė, parašas)</w:t>
      </w:r>
    </w:p>
    <w:p w:rsidR="00F86FC9" w:rsidRPr="00091058" w:rsidRDefault="00F86FC9" w:rsidP="007B5E1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91058">
        <w:rPr>
          <w:rFonts w:ascii="Times New Roman" w:hAnsi="Times New Roman" w:cs="Times New Roman"/>
          <w:sz w:val="23"/>
          <w:szCs w:val="23"/>
        </w:rPr>
        <w:t>Data</w:t>
      </w:r>
    </w:p>
    <w:sectPr w:rsidR="00F86FC9" w:rsidRPr="00091058" w:rsidSect="00091058">
      <w:pgSz w:w="11908" w:h="16833"/>
      <w:pgMar w:top="1135" w:right="567" w:bottom="1276" w:left="1701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96"/>
  <w:characterSpacingControl w:val="doNotCompress"/>
  <w:compat>
    <w:useFELayout/>
  </w:compat>
  <w:rsids>
    <w:rsidRoot w:val="009848AC"/>
    <w:rsid w:val="000264F0"/>
    <w:rsid w:val="000669BC"/>
    <w:rsid w:val="00091058"/>
    <w:rsid w:val="0015736C"/>
    <w:rsid w:val="002012F0"/>
    <w:rsid w:val="00256026"/>
    <w:rsid w:val="002568A1"/>
    <w:rsid w:val="002A65F9"/>
    <w:rsid w:val="002C1994"/>
    <w:rsid w:val="002D74E5"/>
    <w:rsid w:val="002E3CBE"/>
    <w:rsid w:val="003340E0"/>
    <w:rsid w:val="00334E95"/>
    <w:rsid w:val="00370194"/>
    <w:rsid w:val="0037530A"/>
    <w:rsid w:val="004078EC"/>
    <w:rsid w:val="00444721"/>
    <w:rsid w:val="00543639"/>
    <w:rsid w:val="00554A97"/>
    <w:rsid w:val="005D3FD6"/>
    <w:rsid w:val="00774F78"/>
    <w:rsid w:val="007B5E1C"/>
    <w:rsid w:val="008C46AE"/>
    <w:rsid w:val="008E4F0B"/>
    <w:rsid w:val="00976F4A"/>
    <w:rsid w:val="009848AC"/>
    <w:rsid w:val="009D6112"/>
    <w:rsid w:val="00A00659"/>
    <w:rsid w:val="00A56944"/>
    <w:rsid w:val="00A63FF3"/>
    <w:rsid w:val="00A97411"/>
    <w:rsid w:val="00AA2D28"/>
    <w:rsid w:val="00B14707"/>
    <w:rsid w:val="00B358E8"/>
    <w:rsid w:val="00B5517B"/>
    <w:rsid w:val="00C01588"/>
    <w:rsid w:val="00D308F1"/>
    <w:rsid w:val="00D716DB"/>
    <w:rsid w:val="00D91E72"/>
    <w:rsid w:val="00DE4D33"/>
    <w:rsid w:val="00E10C32"/>
    <w:rsid w:val="00E640DA"/>
    <w:rsid w:val="00E95ED7"/>
    <w:rsid w:val="00EB4F35"/>
    <w:rsid w:val="00EE0FCE"/>
    <w:rsid w:val="00F86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4472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86F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uiPriority w:val="99"/>
    <w:unhideWhenUsed/>
    <w:rsid w:val="00F86FC9"/>
    <w:rPr>
      <w:color w:val="0000FF"/>
      <w:u w:val="single"/>
    </w:rPr>
  </w:style>
  <w:style w:type="paragraph" w:styleId="Betarp">
    <w:name w:val="No Spacing"/>
    <w:uiPriority w:val="1"/>
    <w:qFormat/>
    <w:rsid w:val="0037530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9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2352</Words>
  <Characters>1342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Dainius</dc:creator>
  <cp:lastModifiedBy>„Windows“ vartotojas</cp:lastModifiedBy>
  <cp:revision>5</cp:revision>
  <cp:lastPrinted>2019-09-24T07:34:00Z</cp:lastPrinted>
  <dcterms:created xsi:type="dcterms:W3CDTF">2019-08-13T07:27:00Z</dcterms:created>
  <dcterms:modified xsi:type="dcterms:W3CDTF">2019-09-24T07:35:00Z</dcterms:modified>
</cp:coreProperties>
</file>