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27C" w:rsidRPr="00AA5AF8" w:rsidRDefault="0019227C" w:rsidP="00AA5AF8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lt-LT" w:eastAsia="zh-CN"/>
        </w:rPr>
      </w:pPr>
    </w:p>
    <w:p w:rsidR="00AA5AF8" w:rsidRPr="00AA5AF8" w:rsidRDefault="0019227C" w:rsidP="00AA5AF8">
      <w:pPr>
        <w:spacing w:after="0" w:line="240" w:lineRule="auto"/>
        <w:ind w:left="38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AF8">
        <w:rPr>
          <w:rFonts w:ascii="Times New Roman" w:eastAsia="Times New Roman" w:hAnsi="Times New Roman" w:cs="Times New Roman"/>
          <w:color w:val="000000"/>
          <w:sz w:val="28"/>
          <w:szCs w:val="24"/>
          <w:lang w:val="lt-LT" w:eastAsia="zh-CN"/>
        </w:rPr>
        <w:t xml:space="preserve">               </w:t>
      </w:r>
      <w:r w:rsidR="00AA5AF8">
        <w:rPr>
          <w:rFonts w:ascii="Times New Roman" w:eastAsia="Times New Roman" w:hAnsi="Times New Roman" w:cs="Times New Roman"/>
          <w:color w:val="000000"/>
          <w:sz w:val="28"/>
          <w:szCs w:val="24"/>
          <w:lang w:val="lt-LT" w:eastAsia="zh-CN"/>
        </w:rPr>
        <w:t xml:space="preserve">           </w:t>
      </w:r>
      <w:r w:rsidR="00AA5AF8" w:rsidRPr="00AA5AF8"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r w:rsidR="00AA5AF8" w:rsidRPr="00AA5AF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="00AA5AF8" w:rsidRPr="00AA5AF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="00AA5AF8" w:rsidRPr="00AA5AF8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AA5AF8" w:rsidRPr="00AA5AF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="00AA5AF8" w:rsidRPr="00AA5AF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="00AA5AF8" w:rsidRPr="00AA5AF8">
        <w:rPr>
          <w:rFonts w:ascii="Times New Roman" w:eastAsia="Times New Roman" w:hAnsi="Times New Roman" w:cs="Times New Roman"/>
          <w:color w:val="000000"/>
          <w:sz w:val="24"/>
          <w:szCs w:val="24"/>
        </w:rPr>
        <w:t>NTA</w:t>
      </w:r>
    </w:p>
    <w:p w:rsidR="00AA5AF8" w:rsidRPr="00AA5AF8" w:rsidRDefault="00AA5AF8" w:rsidP="00AA5AF8">
      <w:pPr>
        <w:spacing w:after="0" w:line="240" w:lineRule="auto"/>
        <w:ind w:left="3888" w:right="-2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AA5AF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</w:t>
      </w:r>
      <w:r w:rsidRPr="00AA5AF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Vilniaus r. Maišiagalos kun. Juzefo Obrembskio </w:t>
      </w:r>
    </w:p>
    <w:p w:rsidR="00AA5AF8" w:rsidRPr="00AA5AF8" w:rsidRDefault="00AA5AF8" w:rsidP="00AA5AF8">
      <w:pPr>
        <w:spacing w:after="0" w:line="240" w:lineRule="auto"/>
        <w:ind w:left="38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AF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</w:t>
      </w:r>
      <w:r w:rsidRPr="00AA5AF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gimnazijos</w:t>
      </w:r>
      <w:r w:rsidRPr="00AA5A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direktoriaus </w:t>
      </w:r>
    </w:p>
    <w:p w:rsidR="00AA5AF8" w:rsidRPr="00AA5AF8" w:rsidRDefault="00AA5AF8" w:rsidP="00AA5AF8">
      <w:pPr>
        <w:spacing w:after="0" w:line="240" w:lineRule="auto"/>
        <w:ind w:left="38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A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AA5AF8">
        <w:rPr>
          <w:rFonts w:ascii="Times New Roman" w:eastAsia="Times New Roman" w:hAnsi="Times New Roman" w:cs="Times New Roman"/>
          <w:sz w:val="24"/>
          <w:szCs w:val="24"/>
        </w:rPr>
        <w:t>2022 m. rugsėjo 30 d. įsa</w:t>
      </w:r>
      <w:r w:rsidRPr="00AA5AF8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AA5AF8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AA5AF8">
        <w:rPr>
          <w:rFonts w:ascii="Times New Roman" w:eastAsia="Times New Roman" w:hAnsi="Times New Roman" w:cs="Times New Roman"/>
          <w:sz w:val="24"/>
          <w:szCs w:val="24"/>
        </w:rPr>
        <w:t>mu N</w:t>
      </w:r>
      <w:r w:rsidRPr="00AA5AF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A5AF8">
        <w:rPr>
          <w:rFonts w:ascii="Times New Roman" w:eastAsia="Times New Roman" w:hAnsi="Times New Roman" w:cs="Times New Roman"/>
          <w:sz w:val="24"/>
          <w:szCs w:val="24"/>
        </w:rPr>
        <w:t>. V1-112</w:t>
      </w:r>
    </w:p>
    <w:p w:rsidR="0019227C" w:rsidRPr="0019227C" w:rsidRDefault="0019227C" w:rsidP="00AA5AF8">
      <w:pPr>
        <w:spacing w:after="0" w:line="240" w:lineRule="auto"/>
        <w:ind w:left="3600" w:right="-20" w:firstLine="720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19227C" w:rsidRPr="0019227C" w:rsidRDefault="0019227C" w:rsidP="00192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p w:rsidR="0019227C" w:rsidRPr="0019227C" w:rsidRDefault="0019227C" w:rsidP="00192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 xml:space="preserve">SARGO </w:t>
      </w:r>
      <w:r w:rsidRPr="0019227C"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>PAREIGYBĖS APRAŠYMAS</w:t>
      </w:r>
      <w:r w:rsidRPr="00192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zh-CN"/>
        </w:rPr>
        <w:t xml:space="preserve"> </w:t>
      </w:r>
    </w:p>
    <w:p w:rsidR="0019227C" w:rsidRPr="0019227C" w:rsidRDefault="0019227C" w:rsidP="001922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p w:rsidR="0019227C" w:rsidRPr="0019227C" w:rsidRDefault="0019227C" w:rsidP="0019227C">
      <w:pPr>
        <w:tabs>
          <w:tab w:val="left" w:pos="75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zh-CN"/>
        </w:rPr>
      </w:pPr>
      <w:r w:rsidRPr="00192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zh-CN"/>
        </w:rPr>
        <w:t>I</w:t>
      </w:r>
      <w:r w:rsidR="00F56C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zh-CN"/>
        </w:rPr>
        <w:t xml:space="preserve">. </w:t>
      </w:r>
      <w:r w:rsidRPr="00192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zh-CN"/>
        </w:rPr>
        <w:t xml:space="preserve"> SKYRIUS</w:t>
      </w:r>
    </w:p>
    <w:p w:rsidR="0019227C" w:rsidRPr="0019227C" w:rsidRDefault="0019227C" w:rsidP="0019227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zh-CN"/>
        </w:rPr>
      </w:pPr>
      <w:r w:rsidRPr="0019227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val="lt-LT" w:eastAsia="zh-CN"/>
        </w:rPr>
        <w:t>B</w:t>
      </w:r>
      <w:r w:rsidRPr="001922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lt-LT" w:eastAsia="zh-CN"/>
        </w:rPr>
        <w:t>E</w:t>
      </w:r>
      <w:r w:rsidRPr="001922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lt-LT" w:eastAsia="zh-CN"/>
        </w:rPr>
        <w:t>NDR</w:t>
      </w:r>
      <w:r w:rsidRPr="0019227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lt-LT" w:eastAsia="zh-CN"/>
        </w:rPr>
        <w:t>O</w:t>
      </w:r>
      <w:r w:rsidRPr="001922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lt-LT" w:eastAsia="zh-CN"/>
        </w:rPr>
        <w:t>J</w:t>
      </w:r>
      <w:r w:rsidRPr="00192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zh-CN"/>
        </w:rPr>
        <w:t>I</w:t>
      </w:r>
      <w:r w:rsidRPr="00192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lt-LT" w:eastAsia="zh-CN"/>
        </w:rPr>
        <w:t xml:space="preserve"> </w:t>
      </w:r>
      <w:r w:rsidRPr="0019227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lt-LT" w:eastAsia="zh-CN"/>
        </w:rPr>
        <w:t>D</w:t>
      </w:r>
      <w:r w:rsidRPr="0019227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val="lt-LT" w:eastAsia="zh-CN"/>
        </w:rPr>
        <w:t>A</w:t>
      </w:r>
      <w:r w:rsidRPr="001922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lt-LT" w:eastAsia="zh-CN"/>
        </w:rPr>
        <w:t>L</w:t>
      </w:r>
      <w:r w:rsidRPr="0019227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val="lt-LT" w:eastAsia="zh-CN"/>
        </w:rPr>
        <w:t>I</w:t>
      </w:r>
      <w:r w:rsidRPr="00192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zh-CN"/>
        </w:rPr>
        <w:t>S</w:t>
      </w:r>
    </w:p>
    <w:p w:rsidR="0019227C" w:rsidRPr="0019227C" w:rsidRDefault="0019227C" w:rsidP="0019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</w:pPr>
    </w:p>
    <w:p w:rsidR="0019227C" w:rsidRPr="0019227C" w:rsidRDefault="0019227C" w:rsidP="00F56CC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</w:pP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1. </w:t>
      </w:r>
      <w:r w:rsidRPr="00192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t-LT" w:eastAsia="zh-CN"/>
        </w:rPr>
        <w:t xml:space="preserve">Vilniaus r. </w:t>
      </w:r>
      <w:r w:rsidR="00AA5AF8" w:rsidRPr="00AA5AF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Maišiagalos kun. Juzefo Obrembskio </w:t>
      </w:r>
      <w:r w:rsidRPr="00192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t-LT" w:eastAsia="zh-CN"/>
        </w:rPr>
        <w:t>gimnazijos</w:t>
      </w:r>
      <w:r w:rsidRPr="00192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sargo</w:t>
      </w:r>
      <w:r w:rsidRPr="001922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</w:t>
      </w:r>
      <w:bookmarkStart w:id="0" w:name="_GoBack"/>
      <w:bookmarkEnd w:id="0"/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(toliau </w:t>
      </w:r>
      <w:r w:rsidR="00AA5AF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sargas</w:t>
      </w:r>
      <w:r w:rsidR="00F56CC3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) 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yra </w:t>
      </w:r>
      <w:r w:rsidRPr="001922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priskiriama darbininkų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 grupei. </w:t>
      </w:r>
    </w:p>
    <w:p w:rsidR="0019227C" w:rsidRPr="0019227C" w:rsidRDefault="0019227C" w:rsidP="0019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bookmarkStart w:id="1" w:name="part_5cae9b7e45b740a3a16a4f69c2b37528"/>
      <w:bookmarkEnd w:id="1"/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2. </w:t>
      </w:r>
      <w:r w:rsidRPr="00192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 w:eastAsia="zh-CN"/>
        </w:rPr>
        <w:t>P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ar</w:t>
      </w:r>
      <w:r w:rsidRPr="00192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t-LT" w:eastAsia="zh-CN"/>
        </w:rPr>
        <w:t>e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i</w:t>
      </w:r>
      <w:r w:rsidRPr="00192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 w:eastAsia="zh-CN"/>
        </w:rPr>
        <w:t>g</w:t>
      </w:r>
      <w:r w:rsidRPr="00192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lt-LT" w:eastAsia="zh-CN"/>
        </w:rPr>
        <w:t>y</w:t>
      </w:r>
      <w:r w:rsidRPr="00192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 w:eastAsia="zh-CN"/>
        </w:rPr>
        <w:t>b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ės </w:t>
      </w:r>
      <w:r w:rsidRPr="001922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lt-LT" w:eastAsia="zh-CN"/>
        </w:rPr>
        <w:t>l</w:t>
      </w:r>
      <w:r w:rsidRPr="00192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lt-LT" w:eastAsia="zh-CN"/>
        </w:rPr>
        <w:t>yg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is:</w:t>
      </w:r>
      <w:r w:rsidRPr="00192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sargas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 prisk</w:t>
      </w:r>
      <w:r w:rsidRPr="00192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 w:eastAsia="zh-CN"/>
        </w:rPr>
        <w:t>i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ri</w:t>
      </w:r>
      <w:r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a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mas</w:t>
      </w:r>
      <w:r w:rsidRPr="00192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 w:eastAsia="zh-CN"/>
        </w:rPr>
        <w:t xml:space="preserve"> 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D</w:t>
      </w:r>
      <w:r w:rsidRPr="00192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 w:eastAsia="zh-CN"/>
        </w:rPr>
        <w:t xml:space="preserve"> </w:t>
      </w:r>
      <w:r w:rsidRPr="00192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 w:eastAsia="zh-CN"/>
        </w:rPr>
        <w:t>l</w:t>
      </w:r>
      <w:r w:rsidRPr="00192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lt-LT" w:eastAsia="zh-CN"/>
        </w:rPr>
        <w:t>y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gio</w:t>
      </w:r>
      <w:r w:rsidRPr="0019227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val="lt-LT" w:eastAsia="zh-CN"/>
        </w:rPr>
        <w:t xml:space="preserve"> 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p</w:t>
      </w:r>
      <w:r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a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r</w:t>
      </w:r>
      <w:r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e</w:t>
      </w:r>
      <w:r w:rsidRPr="00192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 w:eastAsia="zh-CN"/>
        </w:rPr>
        <w:t>i</w:t>
      </w:r>
      <w:r w:rsidRPr="00192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 w:eastAsia="zh-CN"/>
        </w:rPr>
        <w:t>g</w:t>
      </w:r>
      <w:r w:rsidRPr="00192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lt-LT" w:eastAsia="zh-CN"/>
        </w:rPr>
        <w:t>y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b</w:t>
      </w:r>
      <w:r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e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i.</w:t>
      </w:r>
    </w:p>
    <w:p w:rsidR="0019227C" w:rsidRPr="0019227C" w:rsidRDefault="0019227C" w:rsidP="0019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</w:pPr>
      <w:bookmarkStart w:id="2" w:name="part_77d90d9131c745dc8bc701e26df2eeb4"/>
      <w:bookmarkEnd w:id="2"/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3. Pareigybės paskirtis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užtikrinti gimnazijos saugumą.</w:t>
      </w:r>
    </w:p>
    <w:p w:rsidR="0019227C" w:rsidRPr="0019227C" w:rsidRDefault="0019227C" w:rsidP="0019227C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</w:pP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4. Pareigybės pavaldumas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sargas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 yra pavaldus direktoriaus pavaduotojui ūkiui.</w:t>
      </w:r>
    </w:p>
    <w:p w:rsidR="0019227C" w:rsidRPr="0019227C" w:rsidRDefault="0019227C" w:rsidP="001922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p w:rsidR="0019227C" w:rsidRPr="0019227C" w:rsidRDefault="0019227C" w:rsidP="00F56CC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zh-CN"/>
        </w:rPr>
      </w:pPr>
      <w:r w:rsidRPr="00192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zh-CN"/>
        </w:rPr>
        <w:t>II</w:t>
      </w:r>
      <w:r w:rsidR="00F56C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zh-CN"/>
        </w:rPr>
        <w:t xml:space="preserve">. </w:t>
      </w:r>
      <w:r w:rsidRPr="00192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zh-CN"/>
        </w:rPr>
        <w:t xml:space="preserve"> SKYRIUS</w:t>
      </w:r>
    </w:p>
    <w:p w:rsidR="0019227C" w:rsidRPr="0019227C" w:rsidRDefault="0019227C" w:rsidP="00F56CC3">
      <w:pPr>
        <w:keepNext/>
        <w:spacing w:after="0" w:line="240" w:lineRule="auto"/>
        <w:ind w:left="8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</w:pPr>
      <w:r w:rsidRPr="00192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zh-CN"/>
        </w:rPr>
        <w:t>SPECIALŪS REIKALAVIMAI ŠIAS PAREIGAS EINANČIAM DARBUOTOJUI</w:t>
      </w:r>
    </w:p>
    <w:p w:rsidR="0019227C" w:rsidRPr="0019227C" w:rsidRDefault="0019227C" w:rsidP="0019227C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</w:pPr>
    </w:p>
    <w:p w:rsidR="0019227C" w:rsidRPr="0019227C" w:rsidRDefault="0019227C" w:rsidP="0019227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lt-LT" w:eastAsia="zh-CN"/>
        </w:rPr>
      </w:pPr>
      <w:bookmarkStart w:id="3" w:name="part_1878274cdf43463796abb3af8b28d49a"/>
      <w:bookmarkEnd w:id="3"/>
      <w:r w:rsidRPr="0019227C"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  <w:t>5. Darbuotojui, einančiam šias pareigas, specialūs kvalifikaciniai reikalavimai nekeliami.</w:t>
      </w:r>
      <w:r w:rsidRPr="0019227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lt-LT" w:eastAsia="zh-CN"/>
        </w:rPr>
        <w:t xml:space="preserve"> </w:t>
      </w:r>
    </w:p>
    <w:p w:rsidR="0019227C" w:rsidRPr="0019227C" w:rsidRDefault="0019227C" w:rsidP="0019227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lt-LT" w:eastAsia="zh-CN"/>
        </w:rPr>
      </w:pPr>
      <w:r w:rsidRPr="0019227C"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  <w:t xml:space="preserve">6. </w:t>
      </w:r>
      <w:r w:rsidRPr="001922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Šias pareigas einantis darbuotojas 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turi</w:t>
      </w:r>
      <w:r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 xml:space="preserve"> ž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i</w:t>
      </w:r>
      <w:r w:rsidRPr="00192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t-LT" w:eastAsia="zh-CN"/>
        </w:rPr>
        <w:t>not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i</w:t>
      </w:r>
      <w:r w:rsidRPr="00192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t-LT" w:eastAsia="zh-CN"/>
        </w:rPr>
        <w:t xml:space="preserve"> 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ir</w:t>
      </w:r>
      <w:r w:rsidRPr="00192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lt-LT" w:eastAsia="zh-CN"/>
        </w:rPr>
        <w:t xml:space="preserve"> 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i</w:t>
      </w:r>
      <w:r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š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man</w:t>
      </w:r>
      <w:r w:rsidRPr="0019227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lt-LT" w:eastAsia="zh-CN"/>
        </w:rPr>
        <w:t>y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ti: </w:t>
      </w:r>
    </w:p>
    <w:p w:rsidR="0019227C" w:rsidRPr="0019227C" w:rsidRDefault="009D489E" w:rsidP="0019227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  <w:t xml:space="preserve">    </w:t>
      </w:r>
      <w:r w:rsidR="004D739A"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  <w:t xml:space="preserve">6.1.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gimnazijos t</w:t>
      </w:r>
      <w:r w:rsidR="0019227C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e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ritorijos, past</w:t>
      </w:r>
      <w:r w:rsidR="0019227C" w:rsidRPr="00192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 w:eastAsia="zh-CN"/>
        </w:rPr>
        <w:t>a</w:t>
      </w:r>
      <w:r w:rsidR="0019227C" w:rsidRPr="00192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 w:eastAsia="zh-CN"/>
        </w:rPr>
        <w:t>t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ų patalpų išplan</w:t>
      </w:r>
      <w:r w:rsidR="0019227C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a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vimą;</w:t>
      </w:r>
    </w:p>
    <w:p w:rsidR="0019227C" w:rsidRPr="0019227C" w:rsidRDefault="009D489E" w:rsidP="0019227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  <w:t xml:space="preserve">    </w:t>
      </w:r>
      <w:r w:rsidR="004D739A"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  <w:t>6.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2. statinių,</w:t>
      </w:r>
      <w:r w:rsidR="0019227C" w:rsidRPr="00192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įren</w:t>
      </w:r>
      <w:r w:rsidR="0019227C" w:rsidRPr="00192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t-LT" w:eastAsia="zh-CN"/>
        </w:rPr>
        <w:t>g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imų b</w:t>
      </w:r>
      <w:r w:rsidR="0019227C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e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i k</w:t>
      </w:r>
      <w:r w:rsidR="0019227C" w:rsidRPr="00192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 w:eastAsia="zh-CN"/>
        </w:rPr>
        <w:t>o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mun</w:t>
      </w:r>
      <w:r w:rsidR="0019227C" w:rsidRPr="00192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 w:eastAsia="zh-CN"/>
        </w:rPr>
        <w:t>i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ka</w:t>
      </w:r>
      <w:r w:rsidR="0019227C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c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ijų išdės</w:t>
      </w:r>
      <w:r w:rsidR="0019227C" w:rsidRPr="00192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 w:eastAsia="zh-CN"/>
        </w:rPr>
        <w:t>t</w:t>
      </w:r>
      <w:r w:rsidR="0019227C" w:rsidRPr="00192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lt-LT" w:eastAsia="zh-CN"/>
        </w:rPr>
        <w:t>y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mo plan</w:t>
      </w:r>
      <w:r w:rsidR="0019227C" w:rsidRPr="00192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 w:eastAsia="zh-CN"/>
        </w:rPr>
        <w:t>ą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; </w:t>
      </w:r>
    </w:p>
    <w:p w:rsidR="0019227C" w:rsidRPr="0019227C" w:rsidRDefault="009D489E" w:rsidP="0019227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  <w:t xml:space="preserve">  </w:t>
      </w:r>
      <w:r w:rsidR="004D739A"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  <w:t xml:space="preserve">  </w:t>
      </w:r>
      <w:r w:rsidR="0019227C" w:rsidRPr="0019227C"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  <w:t>6.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3. pastatų</w:t>
      </w:r>
      <w:r w:rsidR="0019227C" w:rsidRPr="0019227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ir statin</w:t>
      </w:r>
      <w:r w:rsidR="0019227C" w:rsidRPr="00192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 w:eastAsia="zh-CN"/>
        </w:rPr>
        <w:t>i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ų technines s</w:t>
      </w:r>
      <w:r w:rsidR="0019227C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a</w:t>
      </w:r>
      <w:r w:rsidR="0019227C" w:rsidRPr="001922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lt-LT" w:eastAsia="zh-CN"/>
        </w:rPr>
        <w:t>v</w:t>
      </w:r>
      <w:r w:rsidR="0019227C" w:rsidRPr="00192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lt-LT" w:eastAsia="zh-CN"/>
        </w:rPr>
        <w:t>y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b</w:t>
      </w:r>
      <w:r w:rsidR="0019227C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e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s;</w:t>
      </w:r>
    </w:p>
    <w:p w:rsidR="0019227C" w:rsidRPr="0019227C" w:rsidRDefault="009D489E" w:rsidP="0019227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  <w:t xml:space="preserve">   </w:t>
      </w:r>
      <w:r w:rsidR="004D739A"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  <w:t>6.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4. </w:t>
      </w:r>
      <w:r w:rsid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apšvietimo išdėstymą ir jo išjungimo bei įjungimo vietas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;</w:t>
      </w:r>
    </w:p>
    <w:p w:rsidR="00F56CC3" w:rsidRDefault="009D489E" w:rsidP="00F56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  <w:t xml:space="preserve">   </w:t>
      </w:r>
      <w:r w:rsidR="004D739A"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  <w:t>6.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5. </w:t>
      </w:r>
      <w:r w:rsid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pagalbą teikiančių įstaigų (policijos, greitosios medicinos pagalbos, priešgaisrinės </w:t>
      </w:r>
      <w:r w:rsidR="00F56CC3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   </w:t>
      </w:r>
    </w:p>
    <w:p w:rsidR="0019227C" w:rsidRDefault="00F56CC3" w:rsidP="00F56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     </w:t>
      </w:r>
      <w:r w:rsid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apsaugos) telefonų numerius;</w:t>
      </w:r>
    </w:p>
    <w:p w:rsidR="009D489E" w:rsidRDefault="009D489E" w:rsidP="000E102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  <w:t xml:space="preserve">    </w:t>
      </w:r>
      <w:r w:rsidR="004D739A"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  <w:t xml:space="preserve">6.6. </w:t>
      </w:r>
      <w:r w:rsidR="000E1029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darbuotojų</w:t>
      </w:r>
      <w:r w:rsidR="000E1029" w:rsidRPr="0019227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val="lt-LT" w:eastAsia="zh-CN"/>
        </w:rPr>
        <w:t xml:space="preserve"> </w:t>
      </w:r>
      <w:r w:rsidR="000E1029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darbų</w:t>
      </w:r>
      <w:r w:rsidR="000E1029" w:rsidRPr="0019227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val="lt-LT" w:eastAsia="zh-CN"/>
        </w:rPr>
        <w:t xml:space="preserve"> </w:t>
      </w:r>
      <w:r w:rsidR="000E1029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sa</w:t>
      </w:r>
      <w:r w:rsidR="000E1029" w:rsidRPr="00192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 w:eastAsia="zh-CN"/>
        </w:rPr>
        <w:t>u</w:t>
      </w:r>
      <w:r w:rsidR="000E1029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g</w:t>
      </w:r>
      <w:r w:rsidR="000E1029" w:rsidRPr="00192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 w:eastAsia="zh-CN"/>
        </w:rPr>
        <w:t>o</w:t>
      </w:r>
      <w:r w:rsidR="000E1029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s</w:t>
      </w:r>
      <w:r w:rsidR="000E1029" w:rsidRPr="0019227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val="lt-LT" w:eastAsia="zh-CN"/>
        </w:rPr>
        <w:t xml:space="preserve"> </w:t>
      </w:r>
      <w:r w:rsidR="000E1029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ir</w:t>
      </w:r>
      <w:r w:rsidR="000E1029" w:rsidRPr="0019227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val="lt-LT" w:eastAsia="zh-CN"/>
        </w:rPr>
        <w:t xml:space="preserve"> </w:t>
      </w:r>
      <w:r w:rsidR="000E1029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sveik</w:t>
      </w:r>
      <w:r w:rsidR="000E1029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a</w:t>
      </w:r>
      <w:r w:rsidR="000E1029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tos,</w:t>
      </w:r>
      <w:r w:rsidR="000E1029" w:rsidRPr="0019227C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val="lt-LT" w:eastAsia="zh-CN"/>
        </w:rPr>
        <w:t xml:space="preserve"> </w:t>
      </w:r>
      <w:r w:rsidR="000E1029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prieš</w:t>
      </w:r>
      <w:r w:rsidR="000E1029" w:rsidRPr="00192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t-LT" w:eastAsia="zh-CN"/>
        </w:rPr>
        <w:t>g</w:t>
      </w:r>
      <w:r w:rsidR="000E1029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a</w:t>
      </w:r>
      <w:r w:rsidR="000E1029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i</w:t>
      </w:r>
      <w:r w:rsidR="000E1029" w:rsidRPr="00192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 w:eastAsia="zh-CN"/>
        </w:rPr>
        <w:t>s</w:t>
      </w:r>
      <w:r w:rsidR="000E1029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rinės</w:t>
      </w:r>
      <w:r w:rsidR="000E1029" w:rsidRPr="0019227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val="lt-LT" w:eastAsia="zh-CN"/>
        </w:rPr>
        <w:t xml:space="preserve"> </w:t>
      </w:r>
      <w:r w:rsidR="000E1029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sa</w:t>
      </w:r>
      <w:r w:rsidR="000E1029" w:rsidRPr="00192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 w:eastAsia="zh-CN"/>
        </w:rPr>
        <w:t>u</w:t>
      </w:r>
      <w:r w:rsidR="000E1029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g</w:t>
      </w:r>
      <w:r w:rsidR="000E1029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os,</w:t>
      </w:r>
      <w:r w:rsidR="000E1029" w:rsidRPr="0019227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val="lt-LT" w:eastAsia="zh-CN"/>
        </w:rPr>
        <w:t xml:space="preserve"> </w:t>
      </w:r>
      <w:r w:rsidR="000E1029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elektr</w:t>
      </w:r>
      <w:r w:rsidR="000E1029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o</w:t>
      </w:r>
      <w:r w:rsidR="000E1029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s</w:t>
      </w:r>
      <w:r w:rsidR="000E1029" w:rsidRPr="00192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 w:eastAsia="zh-CN"/>
        </w:rPr>
        <w:t>au</w:t>
      </w:r>
      <w:r w:rsidR="000E1029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g</w:t>
      </w:r>
      <w:r w:rsidR="000E1029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os, hi</w:t>
      </w:r>
      <w:r w:rsidR="000E1029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g</w:t>
      </w:r>
      <w:r w:rsidR="000E1029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ienos </w:t>
      </w:r>
      <w:r w:rsidR="000E102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    </w:t>
      </w:r>
    </w:p>
    <w:p w:rsidR="000E1029" w:rsidRDefault="009D489E" w:rsidP="000E102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  <w:t xml:space="preserve">    </w:t>
      </w:r>
      <w:r w:rsidR="004D739A">
        <w:rPr>
          <w:rFonts w:ascii="Times New Roman" w:eastAsia="Times New Roman" w:hAnsi="Times New Roman" w:cs="Times New Roman"/>
          <w:bCs/>
          <w:sz w:val="24"/>
          <w:szCs w:val="24"/>
          <w:lang w:val="lt-LT" w:eastAsia="zh-CN"/>
        </w:rPr>
        <w:t xml:space="preserve"> </w:t>
      </w:r>
      <w:r w:rsidR="000E1029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reikal</w:t>
      </w:r>
      <w:r w:rsidR="000E1029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a</w:t>
      </w:r>
      <w:r w:rsidR="000E1029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vimus.</w:t>
      </w:r>
    </w:p>
    <w:p w:rsidR="0019227C" w:rsidRPr="0019227C" w:rsidRDefault="0019227C" w:rsidP="00192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lt-LT" w:eastAsia="zh-CN"/>
        </w:rPr>
      </w:pP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7.</w:t>
      </w:r>
      <w:r w:rsidRPr="0019227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lt-LT" w:eastAsia="zh-CN"/>
        </w:rPr>
        <w:t xml:space="preserve"> </w:t>
      </w:r>
      <w:r w:rsidRPr="00192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 w:eastAsia="zh-CN"/>
        </w:rPr>
        <w:t>Pagalbinis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 darbinink</w:t>
      </w:r>
      <w:r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a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s privalo </w:t>
      </w:r>
      <w:r w:rsidRPr="00192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 w:eastAsia="zh-CN"/>
        </w:rPr>
        <w:t>v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adov</w:t>
      </w:r>
      <w:r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a</w:t>
      </w:r>
      <w:r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utis: </w:t>
      </w:r>
    </w:p>
    <w:p w:rsidR="0019227C" w:rsidRPr="0019227C" w:rsidRDefault="000E1029" w:rsidP="000E1029">
      <w:pPr>
        <w:spacing w:after="0" w:line="240" w:lineRule="auto"/>
        <w:ind w:right="210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    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7.1.</w:t>
      </w:r>
      <w:r w:rsidR="0019227C" w:rsidRPr="0019227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t-LT" w:eastAsia="zh-CN"/>
        </w:rPr>
        <w:t>L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ietuvos Respublikos įsta</w:t>
      </w:r>
      <w:r w:rsidR="0019227C" w:rsidRPr="001922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lt-LT" w:eastAsia="zh-CN"/>
        </w:rPr>
        <w:t>t</w:t>
      </w:r>
      <w:r w:rsidR="0019227C" w:rsidRPr="00192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lt-LT" w:eastAsia="zh-CN"/>
        </w:rPr>
        <w:t>y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mais ir poįsta</w:t>
      </w:r>
      <w:r w:rsidR="0019227C" w:rsidRPr="001922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lt-LT" w:eastAsia="zh-CN"/>
        </w:rPr>
        <w:t>t</w:t>
      </w:r>
      <w:r w:rsidR="0019227C" w:rsidRPr="00192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lt-LT" w:eastAsia="zh-CN"/>
        </w:rPr>
        <w:t>y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miniais aktais;</w:t>
      </w:r>
    </w:p>
    <w:p w:rsidR="00F56CC3" w:rsidRDefault="000E1029" w:rsidP="000E1029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                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7.2.</w:t>
      </w:r>
      <w:r w:rsidR="0019227C" w:rsidRPr="0019227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t-LT" w:eastAsia="zh-CN"/>
        </w:rPr>
        <w:t>L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ietuvos</w:t>
      </w:r>
      <w:r w:rsidR="0019227C" w:rsidRPr="0019227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Respublikos</w:t>
      </w:r>
      <w:r w:rsidR="0019227C" w:rsidRPr="0019227C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V</w:t>
      </w:r>
      <w:r w:rsidR="0019227C" w:rsidRPr="00192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lt-LT" w:eastAsia="zh-CN"/>
        </w:rPr>
        <w:t>y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riau</w:t>
      </w:r>
      <w:r w:rsidR="0019227C" w:rsidRPr="0019227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lt-LT" w:eastAsia="zh-CN"/>
        </w:rPr>
        <w:t>s</w:t>
      </w:r>
      <w:r w:rsidR="0019227C" w:rsidRPr="00192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lt-LT" w:eastAsia="zh-CN"/>
        </w:rPr>
        <w:t>y</w:t>
      </w:r>
      <w:r w:rsidR="0019227C" w:rsidRPr="00192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 w:eastAsia="zh-CN"/>
        </w:rPr>
        <w:t>b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ės</w:t>
      </w:r>
      <w:r w:rsidR="0019227C" w:rsidRPr="0019227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nutarim</w:t>
      </w:r>
      <w:r w:rsidR="0019227C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a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is</w:t>
      </w:r>
      <w:r w:rsidR="0019227C" w:rsidRPr="0019227C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ir</w:t>
      </w:r>
      <w:r w:rsidR="0019227C" w:rsidRPr="0019227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ki</w:t>
      </w:r>
      <w:r w:rsidR="0019227C" w:rsidRPr="00192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 w:eastAsia="zh-CN"/>
        </w:rPr>
        <w:t>t</w:t>
      </w:r>
      <w:r w:rsidR="0019227C" w:rsidRPr="001922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lt-LT" w:eastAsia="zh-CN"/>
        </w:rPr>
        <w:t>a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is</w:t>
      </w:r>
      <w:r w:rsidR="0019227C" w:rsidRPr="0019227C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lt-LT" w:eastAsia="zh-CN"/>
        </w:rPr>
        <w:t>L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ietuvos</w:t>
      </w:r>
      <w:r w:rsidR="0019227C" w:rsidRPr="0019227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 w:eastAsia="zh-CN"/>
        </w:rPr>
        <w:t>R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espu</w:t>
      </w:r>
      <w:r w:rsidR="0019227C" w:rsidRPr="00192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 w:eastAsia="zh-CN"/>
        </w:rPr>
        <w:t>b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l</w:t>
      </w:r>
      <w:r w:rsidR="0019227C" w:rsidRPr="00192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 w:eastAsia="zh-CN"/>
        </w:rPr>
        <w:t>i</w:t>
      </w:r>
      <w:r w:rsidR="00F56CC3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koje</w:t>
      </w:r>
    </w:p>
    <w:p w:rsidR="00F56CC3" w:rsidRDefault="00F56CC3" w:rsidP="000E1029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                 </w:t>
      </w:r>
      <w:r w:rsidR="0019227C" w:rsidRPr="00192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t-LT" w:eastAsia="zh-CN"/>
        </w:rPr>
        <w:t>g</w:t>
      </w:r>
      <w:r w:rsidR="0019227C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a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lioja</w:t>
      </w:r>
      <w:r w:rsidR="0019227C" w:rsidRPr="00192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 w:eastAsia="zh-CN"/>
        </w:rPr>
        <w:t>n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čiais</w:t>
      </w:r>
      <w:r w:rsidR="0019227C" w:rsidRPr="0019227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norminiais</w:t>
      </w:r>
      <w:r w:rsidR="0019227C" w:rsidRPr="0019227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aktais,</w:t>
      </w:r>
      <w:r w:rsidR="0019227C" w:rsidRPr="0019227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re</w:t>
      </w:r>
      <w:r w:rsidR="0019227C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g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lam</w:t>
      </w:r>
      <w:r w:rsidR="0019227C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e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ntuojan</w:t>
      </w:r>
      <w:r w:rsidR="0019227C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č</w:t>
      </w:r>
      <w:r w:rsidR="0019227C" w:rsidRPr="00192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 w:eastAsia="zh-CN"/>
        </w:rPr>
        <w:t>i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ais</w:t>
      </w:r>
      <w:r w:rsidR="0019227C" w:rsidRPr="0019227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biud</w:t>
      </w:r>
      <w:r w:rsidR="0019227C" w:rsidRPr="00192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 w:eastAsia="zh-CN"/>
        </w:rPr>
        <w:t>ž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etinių</w:t>
      </w:r>
      <w:r w:rsidR="0019227C" w:rsidRPr="0019227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įs</w:t>
      </w:r>
      <w:r w:rsidR="0019227C" w:rsidRPr="00192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 w:eastAsia="zh-CN"/>
        </w:rPr>
        <w:t>t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ai</w:t>
      </w:r>
      <w:r w:rsidR="0019227C" w:rsidRPr="00192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t-LT" w:eastAsia="zh-CN"/>
        </w:rPr>
        <w:t>g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ų</w:t>
      </w:r>
      <w:r w:rsidR="0019227C" w:rsidRPr="0019227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veiklą,</w:t>
      </w:r>
      <w:r w:rsidR="0019227C" w:rsidRPr="0019227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darbo</w:t>
      </w:r>
      <w:r w:rsidR="0019227C" w:rsidRPr="0019227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lt-LT" w:eastAsia="zh-CN"/>
        </w:rPr>
        <w:t xml:space="preserve"> </w:t>
      </w:r>
      <w:r w:rsidR="004D739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lt-LT" w:eastAsia="zh-CN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lt-LT" w:eastAsia="zh-CN"/>
        </w:rPr>
        <w:t xml:space="preserve">     </w:t>
      </w:r>
    </w:p>
    <w:p w:rsidR="0019227C" w:rsidRPr="0019227C" w:rsidRDefault="00F56CC3" w:rsidP="000E1029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val="lt-LT" w:eastAsia="zh-CN"/>
        </w:rPr>
        <w:t xml:space="preserve">           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san</w:t>
      </w:r>
      <w:r w:rsidR="0019227C" w:rsidRPr="001922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lt-LT" w:eastAsia="zh-CN"/>
        </w:rPr>
        <w:t>t</w:t>
      </w:r>
      <w:r w:rsidR="0019227C" w:rsidRPr="00192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lt-LT" w:eastAsia="zh-CN"/>
        </w:rPr>
        <w:t>y</w:t>
      </w:r>
      <w:r w:rsidR="004D739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kius,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darbuotojų sau</w:t>
      </w:r>
      <w:r w:rsidR="0019227C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g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ą</w:t>
      </w:r>
      <w:r w:rsidR="0019227C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ir sv</w:t>
      </w:r>
      <w:r w:rsidR="0019227C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e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i</w:t>
      </w:r>
      <w:r w:rsidR="0019227C" w:rsidRPr="00192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 w:eastAsia="zh-CN"/>
        </w:rPr>
        <w:t>k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atą;</w:t>
      </w:r>
    </w:p>
    <w:p w:rsidR="0019227C" w:rsidRPr="0019227C" w:rsidRDefault="000E1029" w:rsidP="0019227C">
      <w:pPr>
        <w:spacing w:after="0" w:line="240" w:lineRule="auto"/>
        <w:ind w:right="452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    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7.3.</w:t>
      </w:r>
      <w:r w:rsidR="0019227C" w:rsidRPr="0019227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darbo tv</w:t>
      </w:r>
      <w:r w:rsidR="0019227C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a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rkos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 ir saugos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 t</w:t>
      </w:r>
      <w:r w:rsidR="0019227C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a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i</w:t>
      </w:r>
      <w:r w:rsidR="0019227C" w:rsidRPr="00192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 w:eastAsia="zh-CN"/>
        </w:rPr>
        <w:t>s</w:t>
      </w:r>
      <w:r w:rsidR="0019227C" w:rsidRPr="00192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lt-LT" w:eastAsia="zh-CN"/>
        </w:rPr>
        <w:t>y</w:t>
      </w:r>
      <w:r w:rsidR="0019227C" w:rsidRPr="00192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 w:eastAsia="zh-CN"/>
        </w:rPr>
        <w:t>k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lėmi</w:t>
      </w:r>
      <w:r w:rsidR="0019227C" w:rsidRPr="00192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 w:eastAsia="zh-CN"/>
        </w:rPr>
        <w:t>s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; </w:t>
      </w:r>
    </w:p>
    <w:p w:rsidR="0019227C" w:rsidRPr="0019227C" w:rsidRDefault="000E1029" w:rsidP="0019227C">
      <w:pPr>
        <w:spacing w:after="0" w:line="240" w:lineRule="auto"/>
        <w:ind w:right="452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    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7.4.</w:t>
      </w:r>
      <w:r w:rsidR="0019227C" w:rsidRPr="0019227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darbo sut</w:t>
      </w:r>
      <w:r w:rsidR="0019227C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a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rtimi;</w:t>
      </w:r>
    </w:p>
    <w:p w:rsidR="0019227C" w:rsidRPr="0019227C" w:rsidRDefault="000E1029" w:rsidP="0019227C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    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7.5.</w:t>
      </w:r>
      <w:r w:rsidR="0019227C" w:rsidRPr="0019227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šiuo par</w:t>
      </w:r>
      <w:r w:rsidR="0019227C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e</w:t>
      </w:r>
      <w:r w:rsidR="0019227C" w:rsidRPr="00192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 w:eastAsia="zh-CN"/>
        </w:rPr>
        <w:t>i</w:t>
      </w:r>
      <w:r w:rsidR="0019227C" w:rsidRPr="00192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 w:eastAsia="zh-CN"/>
        </w:rPr>
        <w:t>g</w:t>
      </w:r>
      <w:r w:rsidR="0019227C" w:rsidRPr="00192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lt-LT" w:eastAsia="zh-CN"/>
        </w:rPr>
        <w:t>y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b</w:t>
      </w:r>
      <w:r w:rsidR="0019227C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ė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s apr</w:t>
      </w:r>
      <w:r w:rsidR="0019227C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a</w:t>
      </w:r>
      <w:r w:rsidR="0019227C" w:rsidRPr="001922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lt-LT" w:eastAsia="zh-CN"/>
        </w:rPr>
        <w:t>š</w:t>
      </w:r>
      <w:r w:rsidR="0019227C" w:rsidRPr="00192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lt-LT" w:eastAsia="zh-CN"/>
        </w:rPr>
        <w:t>y</w:t>
      </w:r>
      <w:r w:rsidR="0019227C" w:rsidRPr="00192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 w:eastAsia="zh-CN"/>
        </w:rPr>
        <w:t>mu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;</w:t>
      </w:r>
    </w:p>
    <w:p w:rsidR="004D739A" w:rsidRDefault="000E1029" w:rsidP="004D739A">
      <w:pPr>
        <w:spacing w:after="0" w:line="240" w:lineRule="auto"/>
        <w:ind w:left="1"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    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7.6.</w:t>
      </w:r>
      <w:r w:rsidR="0019227C" w:rsidRPr="0019227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kitais</w:t>
      </w:r>
      <w:r w:rsidR="0019227C" w:rsidRPr="0019227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gimnazijos</w:t>
      </w:r>
      <w:r w:rsidR="0019227C" w:rsidRPr="0019227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dokumentais</w:t>
      </w:r>
      <w:r w:rsidR="0019227C" w:rsidRPr="0019227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(įsa</w:t>
      </w:r>
      <w:r w:rsidR="0019227C" w:rsidRPr="001922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lt-LT" w:eastAsia="zh-CN"/>
        </w:rPr>
        <w:t>k</w:t>
      </w:r>
      <w:r w:rsidR="0019227C" w:rsidRPr="001922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t-LT" w:eastAsia="zh-CN"/>
        </w:rPr>
        <w:t>y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mais,</w:t>
      </w:r>
      <w:r w:rsidR="0019227C" w:rsidRPr="0019227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potvarkiais,</w:t>
      </w:r>
      <w:r w:rsidR="0019227C" w:rsidRPr="0019227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val="lt-LT" w:eastAsia="zh-CN"/>
        </w:rPr>
        <w:t xml:space="preserve">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nur</w:t>
      </w:r>
      <w:r w:rsidR="0019227C" w:rsidRPr="001922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lt-LT" w:eastAsia="zh-CN"/>
        </w:rPr>
        <w:t>o</w:t>
      </w:r>
      <w:r w:rsidR="0019227C" w:rsidRPr="00192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 w:eastAsia="zh-CN"/>
        </w:rPr>
        <w:t>d</w:t>
      </w:r>
      <w:r w:rsidR="0019227C" w:rsidRPr="001922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lt-LT" w:eastAsia="zh-CN"/>
        </w:rPr>
        <w:t>y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mais, tai</w:t>
      </w:r>
      <w:r w:rsidR="0019227C" w:rsidRPr="001922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lt-LT" w:eastAsia="zh-CN"/>
        </w:rPr>
        <w:t>s</w:t>
      </w:r>
      <w:r w:rsidR="0019227C" w:rsidRPr="001922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lt-LT" w:eastAsia="zh-CN"/>
        </w:rPr>
        <w:t>y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klėmis ir </w:t>
      </w:r>
    </w:p>
    <w:p w:rsidR="0019227C" w:rsidRPr="0019227C" w:rsidRDefault="004D739A" w:rsidP="00F56CC3">
      <w:pPr>
        <w:spacing w:after="0" w:line="240" w:lineRule="auto"/>
        <w:ind w:left="1"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 xml:space="preserve">      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p</w:t>
      </w:r>
      <w:r w:rsidR="0019227C" w:rsidRPr="001922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lt-LT" w:eastAsia="zh-CN"/>
        </w:rPr>
        <w:t>a</w:t>
      </w:r>
      <w:r w:rsidR="0019227C" w:rsidRPr="0019227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zh-CN"/>
        </w:rPr>
        <w:t>n.).</w:t>
      </w:r>
    </w:p>
    <w:p w:rsidR="0019227C" w:rsidRPr="0019227C" w:rsidRDefault="0019227C" w:rsidP="0019227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19227C">
        <w:rPr>
          <w:rFonts w:ascii="Times New Roman" w:eastAsia="Times New Roman" w:hAnsi="Times New Roman" w:cs="Times New Roman"/>
          <w:sz w:val="24"/>
          <w:szCs w:val="20"/>
          <w:lang w:val="lt-LT" w:eastAsia="zh-CN"/>
        </w:rPr>
        <w:tab/>
      </w:r>
      <w:r w:rsidRPr="0019227C">
        <w:rPr>
          <w:rFonts w:ascii="Times New Roman" w:eastAsia="Times New Roman" w:hAnsi="Times New Roman" w:cs="Times New Roman"/>
          <w:sz w:val="24"/>
          <w:szCs w:val="20"/>
          <w:lang w:val="lt-LT" w:eastAsia="zh-CN"/>
        </w:rPr>
        <w:tab/>
      </w:r>
    </w:p>
    <w:p w:rsidR="0019227C" w:rsidRPr="0019227C" w:rsidRDefault="0019227C" w:rsidP="00192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  <w:r w:rsidRPr="0019227C"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>III</w:t>
      </w:r>
      <w:r w:rsidR="00F56CC3"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 xml:space="preserve">. </w:t>
      </w:r>
      <w:r w:rsidRPr="0019227C"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 xml:space="preserve"> SKYRIUS</w:t>
      </w:r>
    </w:p>
    <w:p w:rsidR="0019227C" w:rsidRPr="0019227C" w:rsidRDefault="0019227C" w:rsidP="00192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  <w:r w:rsidRPr="0019227C"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>ŠIAS PAREIGAS EINANČIO DARBUOTOJO FUNKCIJOS</w:t>
      </w:r>
    </w:p>
    <w:p w:rsidR="0019227C" w:rsidRPr="0019227C" w:rsidRDefault="0019227C" w:rsidP="00192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p w:rsidR="0019227C" w:rsidRDefault="0019227C" w:rsidP="0019227C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1922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8.</w:t>
      </w:r>
      <w:r w:rsidRPr="0019227C">
        <w:rPr>
          <w:rFonts w:ascii="Times New Roman" w:eastAsia="Times New Roman" w:hAnsi="Times New Roman" w:cs="Times New Roman"/>
          <w:spacing w:val="45"/>
          <w:sz w:val="24"/>
          <w:szCs w:val="24"/>
          <w:lang w:val="lt-LT" w:eastAsia="zh-CN"/>
        </w:rPr>
        <w:t xml:space="preserve"> </w:t>
      </w:r>
      <w:r w:rsidR="000E1029">
        <w:rPr>
          <w:rFonts w:ascii="Times New Roman" w:eastAsia="Times New Roman" w:hAnsi="Times New Roman" w:cs="Times New Roman"/>
          <w:spacing w:val="1"/>
          <w:sz w:val="24"/>
          <w:szCs w:val="24"/>
          <w:lang w:val="lt-LT" w:eastAsia="zh-CN"/>
        </w:rPr>
        <w:t>Sargas</w:t>
      </w:r>
      <w:r w:rsidRPr="001922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atlieka</w:t>
      </w:r>
      <w:r w:rsidRPr="0019227C">
        <w:rPr>
          <w:rFonts w:ascii="Times New Roman" w:eastAsia="Times New Roman" w:hAnsi="Times New Roman" w:cs="Times New Roman"/>
          <w:spacing w:val="-1"/>
          <w:sz w:val="24"/>
          <w:szCs w:val="24"/>
          <w:lang w:val="lt-LT" w:eastAsia="zh-CN"/>
        </w:rPr>
        <w:t xml:space="preserve"> </w:t>
      </w:r>
      <w:r w:rsidRPr="001922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š</w:t>
      </w:r>
      <w:r w:rsidRPr="0019227C">
        <w:rPr>
          <w:rFonts w:ascii="Times New Roman" w:eastAsia="Times New Roman" w:hAnsi="Times New Roman" w:cs="Times New Roman"/>
          <w:spacing w:val="2"/>
          <w:sz w:val="24"/>
          <w:szCs w:val="24"/>
          <w:lang w:val="lt-LT" w:eastAsia="zh-CN"/>
        </w:rPr>
        <w:t>i</w:t>
      </w:r>
      <w:r w:rsidRPr="001922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as funk</w:t>
      </w:r>
      <w:r w:rsidRPr="0019227C">
        <w:rPr>
          <w:rFonts w:ascii="Times New Roman" w:eastAsia="Times New Roman" w:hAnsi="Times New Roman" w:cs="Times New Roman"/>
          <w:spacing w:val="-1"/>
          <w:sz w:val="24"/>
          <w:szCs w:val="24"/>
          <w:lang w:val="lt-LT" w:eastAsia="zh-CN"/>
        </w:rPr>
        <w:t>c</w:t>
      </w:r>
      <w:r w:rsidRPr="001922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ij</w:t>
      </w:r>
      <w:r w:rsidRPr="0019227C">
        <w:rPr>
          <w:rFonts w:ascii="Times New Roman" w:eastAsia="Times New Roman" w:hAnsi="Times New Roman" w:cs="Times New Roman"/>
          <w:spacing w:val="-1"/>
          <w:sz w:val="24"/>
          <w:szCs w:val="24"/>
          <w:lang w:val="lt-LT" w:eastAsia="zh-CN"/>
        </w:rPr>
        <w:t>a</w:t>
      </w:r>
      <w:r w:rsidRPr="001922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s:</w:t>
      </w:r>
    </w:p>
    <w:p w:rsidR="00F56CC3" w:rsidRDefault="004D739A" w:rsidP="00F56CC3">
      <w:pPr>
        <w:spacing w:after="0" w:line="240" w:lineRule="auto"/>
        <w:ind w:right="-20" w:firstLine="720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   8.1. </w:t>
      </w:r>
      <w:r w:rsidRPr="004D739A">
        <w:rPr>
          <w:rFonts w:ascii="Times New Roman" w:eastAsia="Times New Roman" w:hAnsi="Times New Roman" w:cs="Arial"/>
          <w:sz w:val="24"/>
          <w:szCs w:val="20"/>
          <w:lang w:val="lt-LT" w:eastAsia="en-GB"/>
        </w:rPr>
        <w:t>prieš darbo pradžią ir pabaigą tikrina įėjimus į gimnazijos pastatą ir kitas patalpas</w:t>
      </w:r>
      <w:r w:rsidR="00F56CC3">
        <w:rPr>
          <w:rFonts w:ascii="Times New Roman" w:eastAsia="Times New Roman" w:hAnsi="Times New Roman" w:cs="Arial"/>
          <w:sz w:val="24"/>
          <w:szCs w:val="20"/>
          <w:lang w:val="lt-LT" w:eastAsia="en-GB"/>
        </w:rPr>
        <w:t>,</w:t>
      </w:r>
    </w:p>
    <w:p w:rsidR="004D739A" w:rsidRPr="004D739A" w:rsidRDefault="00F56CC3" w:rsidP="00F56CC3">
      <w:pPr>
        <w:spacing w:after="0" w:line="240" w:lineRule="auto"/>
        <w:ind w:right="-20" w:firstLine="720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     </w:t>
      </w:r>
      <w:r w:rsidR="004D739A" w:rsidRPr="004D739A">
        <w:rPr>
          <w:rFonts w:ascii="Times New Roman" w:eastAsia="Times New Roman" w:hAnsi="Times New Roman" w:cs="Arial"/>
          <w:sz w:val="24"/>
          <w:szCs w:val="20"/>
          <w:lang w:val="lt-LT" w:eastAsia="en-GB"/>
        </w:rPr>
        <w:t>įjungia ir išjungia apšvietimą, atrakina ir užrakina duris;</w:t>
      </w:r>
    </w:p>
    <w:p w:rsidR="004D739A" w:rsidRPr="004D739A" w:rsidRDefault="004D739A" w:rsidP="004D739A">
      <w:pPr>
        <w:spacing w:after="0" w:line="14" w:lineRule="exact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</w:p>
    <w:p w:rsidR="004D739A" w:rsidRDefault="004D739A" w:rsidP="004D739A">
      <w:pPr>
        <w:spacing w:after="0" w:line="234" w:lineRule="auto"/>
        <w:ind w:left="260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            8</w:t>
      </w:r>
      <w:r w:rsidRPr="004D739A"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.2. prieš darbą iš lauko pusės apžiūri gimnazijos pastato langus, įsitikrina kad jie uždaryti, </w:t>
      </w: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 </w:t>
      </w:r>
    </w:p>
    <w:p w:rsidR="004D739A" w:rsidRPr="004D739A" w:rsidRDefault="004D739A" w:rsidP="004D739A">
      <w:pPr>
        <w:spacing w:after="0" w:line="234" w:lineRule="auto"/>
        <w:ind w:left="260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            </w:t>
      </w:r>
      <w:r w:rsidRPr="004D739A">
        <w:rPr>
          <w:rFonts w:ascii="Times New Roman" w:eastAsia="Times New Roman" w:hAnsi="Times New Roman" w:cs="Arial"/>
          <w:sz w:val="24"/>
          <w:szCs w:val="20"/>
          <w:lang w:val="lt-LT" w:eastAsia="en-GB"/>
        </w:rPr>
        <w:t>ar nepalikta neišjungta šviesa;</w:t>
      </w:r>
    </w:p>
    <w:p w:rsidR="004D739A" w:rsidRPr="004D739A" w:rsidRDefault="004D739A" w:rsidP="004D739A">
      <w:pPr>
        <w:spacing w:after="0" w:line="2" w:lineRule="exact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</w:p>
    <w:p w:rsidR="004D739A" w:rsidRPr="00887924" w:rsidRDefault="004D739A" w:rsidP="00AB74D8">
      <w:pPr>
        <w:spacing w:after="0" w:line="0" w:lineRule="atLeast"/>
        <w:ind w:left="980"/>
        <w:rPr>
          <w:rFonts w:ascii="Times New Roman" w:eastAsia="Times New Roman" w:hAnsi="Times New Roman" w:cs="Arial"/>
          <w:color w:val="FF0000"/>
          <w:sz w:val="24"/>
          <w:szCs w:val="20"/>
          <w:lang w:val="lt-LT" w:eastAsia="en-GB"/>
        </w:rPr>
      </w:pPr>
      <w:r w:rsidRPr="00C36730">
        <w:rPr>
          <w:rFonts w:ascii="Times New Roman" w:eastAsia="Times New Roman" w:hAnsi="Times New Roman" w:cs="Arial"/>
          <w:sz w:val="24"/>
          <w:szCs w:val="20"/>
          <w:lang w:val="lt-LT" w:eastAsia="en-GB"/>
        </w:rPr>
        <w:t>8.3</w:t>
      </w:r>
      <w:r w:rsidR="00C36730" w:rsidRPr="00C36730"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. apeina ir patikrina gimnazijos teritoriją prieš darbo pradžią, darbo metu kas valandą ir darbo </w:t>
      </w:r>
      <w:r w:rsidR="00AB74D8"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 </w:t>
      </w:r>
      <w:r w:rsidR="00C36730" w:rsidRPr="00C36730"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pabaigoje. </w:t>
      </w:r>
    </w:p>
    <w:p w:rsidR="004D739A" w:rsidRPr="004D739A" w:rsidRDefault="004D739A" w:rsidP="004D739A">
      <w:pPr>
        <w:spacing w:after="0" w:line="0" w:lineRule="atLeast"/>
        <w:ind w:left="260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            8</w:t>
      </w:r>
      <w:r w:rsidRPr="004D739A"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.4. kontroliuoja ir seka pašalinių asmenų įėjimą </w:t>
      </w: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>į</w:t>
      </w:r>
      <w:r w:rsidRPr="004D739A"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 gimnazijos teritorij</w:t>
      </w: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>ą</w:t>
      </w:r>
      <w:r w:rsidRPr="004D739A">
        <w:rPr>
          <w:rFonts w:ascii="Times New Roman" w:eastAsia="Times New Roman" w:hAnsi="Times New Roman" w:cs="Arial"/>
          <w:sz w:val="24"/>
          <w:szCs w:val="20"/>
          <w:lang w:val="lt-LT" w:eastAsia="en-GB"/>
        </w:rPr>
        <w:t>;</w:t>
      </w:r>
    </w:p>
    <w:p w:rsidR="004D739A" w:rsidRPr="004D739A" w:rsidRDefault="004D739A" w:rsidP="004D739A">
      <w:pPr>
        <w:spacing w:after="0" w:line="12" w:lineRule="exact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</w:p>
    <w:p w:rsidR="004D739A" w:rsidRDefault="004D739A" w:rsidP="004D739A">
      <w:pPr>
        <w:spacing w:after="0" w:line="234" w:lineRule="auto"/>
        <w:ind w:left="260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            8</w:t>
      </w:r>
      <w:r w:rsidRPr="004D739A"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.5. nepatiki savo pareigų vykdymo kitam asmeniui ir neatlieka darbų, nesusijusių su darbo </w:t>
      </w: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   </w:t>
      </w:r>
    </w:p>
    <w:p w:rsidR="004D739A" w:rsidRPr="004D739A" w:rsidRDefault="004D739A" w:rsidP="004D739A">
      <w:pPr>
        <w:spacing w:after="0" w:line="234" w:lineRule="auto"/>
        <w:ind w:left="260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            </w:t>
      </w:r>
      <w:r w:rsidRPr="004D739A">
        <w:rPr>
          <w:rFonts w:ascii="Times New Roman" w:eastAsia="Times New Roman" w:hAnsi="Times New Roman" w:cs="Arial"/>
          <w:sz w:val="24"/>
          <w:szCs w:val="20"/>
          <w:lang w:val="lt-LT" w:eastAsia="en-GB"/>
        </w:rPr>
        <w:t>užduoties vykdymu;</w:t>
      </w:r>
    </w:p>
    <w:p w:rsidR="004D739A" w:rsidRDefault="004D739A" w:rsidP="004D739A">
      <w:pPr>
        <w:spacing w:after="0" w:line="234" w:lineRule="auto"/>
        <w:ind w:left="260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 w:eastAsia="zh-CN"/>
        </w:rPr>
        <w:t xml:space="preserve">            </w:t>
      </w: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>8</w:t>
      </w:r>
      <w:r w:rsidRPr="004D739A">
        <w:rPr>
          <w:rFonts w:ascii="Times New Roman" w:eastAsia="Times New Roman" w:hAnsi="Times New Roman" w:cs="Arial"/>
          <w:sz w:val="24"/>
          <w:szCs w:val="20"/>
          <w:lang w:val="lt-LT" w:eastAsia="en-GB"/>
        </w:rPr>
        <w:t>.6. teik</w:t>
      </w: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>i</w:t>
      </w:r>
      <w:r w:rsidRPr="004D739A"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a gimnazijos direktoriui ar direktores pavaduotojui ūkio reikalams informaciją apie </w:t>
      </w: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    </w:t>
      </w:r>
    </w:p>
    <w:p w:rsidR="004D739A" w:rsidRPr="004D739A" w:rsidRDefault="004D739A" w:rsidP="004D739A">
      <w:pPr>
        <w:spacing w:after="0" w:line="234" w:lineRule="auto"/>
        <w:ind w:left="260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            </w:t>
      </w:r>
      <w:r w:rsidRPr="004D739A">
        <w:rPr>
          <w:rFonts w:ascii="Times New Roman" w:eastAsia="Times New Roman" w:hAnsi="Times New Roman" w:cs="Arial"/>
          <w:sz w:val="24"/>
          <w:szCs w:val="20"/>
          <w:lang w:val="lt-LT" w:eastAsia="en-GB"/>
        </w:rPr>
        <w:t>atliekamus darbus ir iškilusias problemas;</w:t>
      </w:r>
    </w:p>
    <w:p w:rsidR="0019227C" w:rsidRDefault="0019227C" w:rsidP="001922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lt-LT" w:eastAsia="zh-CN"/>
        </w:rPr>
      </w:pPr>
    </w:p>
    <w:p w:rsidR="004D739A" w:rsidRPr="0019227C" w:rsidRDefault="004D739A" w:rsidP="004D7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>IV</w:t>
      </w:r>
      <w:r w:rsidR="00F56CC3"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>.</w:t>
      </w:r>
      <w:r w:rsidRPr="0019227C"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  <w:t xml:space="preserve"> SKYRIUS</w:t>
      </w:r>
    </w:p>
    <w:p w:rsidR="004D739A" w:rsidRPr="004D739A" w:rsidRDefault="004D739A" w:rsidP="004D739A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val="lt-LT" w:eastAsia="en-GB"/>
        </w:rPr>
      </w:pPr>
      <w:r w:rsidRPr="004D739A">
        <w:rPr>
          <w:rFonts w:ascii="Times New Roman" w:eastAsia="Times New Roman" w:hAnsi="Times New Roman" w:cs="Arial"/>
          <w:b/>
          <w:sz w:val="24"/>
          <w:szCs w:val="20"/>
          <w:lang w:val="lt-LT" w:eastAsia="en-GB"/>
        </w:rPr>
        <w:t>MOKINIŲ SAUGUMO UŽTIKRINIMAS</w:t>
      </w:r>
    </w:p>
    <w:p w:rsidR="004D739A" w:rsidRDefault="004D739A" w:rsidP="004D739A">
      <w:pPr>
        <w:spacing w:after="0" w:line="234" w:lineRule="auto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</w:p>
    <w:p w:rsidR="004D739A" w:rsidRPr="004D739A" w:rsidRDefault="00F56CC3" w:rsidP="00AB74D8">
      <w:pPr>
        <w:tabs>
          <w:tab w:val="left" w:pos="62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  <w:r w:rsidRPr="00F56CC3"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        </w:t>
      </w:r>
      <w:r w:rsidR="004D739A" w:rsidRPr="00F56CC3"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9. </w:t>
      </w:r>
      <w:r w:rsidRPr="00F56CC3"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>Sargas</w:t>
      </w:r>
      <w:r w:rsidR="004D739A" w:rsidRPr="004D739A">
        <w:rPr>
          <w:rFonts w:ascii="Times New Roman" w:eastAsia="Times New Roman" w:hAnsi="Times New Roman" w:cs="Arial"/>
          <w:sz w:val="24"/>
          <w:szCs w:val="20"/>
          <w:lang w:val="lt-LT" w:eastAsia="en-GB"/>
        </w:rPr>
        <w:t>, įtaręs ar pastebėjęs žodines, fizines, socialines patyčias, smurtą:</w:t>
      </w:r>
    </w:p>
    <w:p w:rsidR="00AB74D8" w:rsidRDefault="004D739A" w:rsidP="00AB74D8">
      <w:pPr>
        <w:spacing w:after="0" w:line="0" w:lineRule="atLeast"/>
        <w:ind w:firstLine="851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  <w:r w:rsidRPr="00F56CC3"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9.1. </w:t>
      </w:r>
      <w:r w:rsidRPr="004D739A">
        <w:rPr>
          <w:rFonts w:ascii="Times New Roman" w:eastAsia="Times New Roman" w:hAnsi="Times New Roman" w:cs="Arial"/>
          <w:sz w:val="24"/>
          <w:szCs w:val="20"/>
          <w:lang w:val="lt-LT" w:eastAsia="en-GB"/>
        </w:rPr>
        <w:t>nedelsdamas įsikiša ir nutraukia bet kokius tokį įtarimą keliančius veiksmus;</w:t>
      </w:r>
    </w:p>
    <w:p w:rsidR="00AB74D8" w:rsidRDefault="00F56CC3" w:rsidP="00AB74D8">
      <w:pPr>
        <w:spacing w:after="0" w:line="0" w:lineRule="atLeast"/>
        <w:ind w:left="273" w:firstLine="578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  <w:r w:rsidRPr="00F56CC3"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9.2. </w:t>
      </w:r>
      <w:r w:rsidR="004D739A" w:rsidRPr="004D739A"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primena mokiniui, kuris tyčiojasi, smurtauja ar yra įtariamas tyčiojimusi, gimnazijos </w:t>
      </w:r>
    </w:p>
    <w:p w:rsidR="00F56CC3" w:rsidRPr="00F56CC3" w:rsidRDefault="00AB74D8" w:rsidP="00AB74D8">
      <w:pPr>
        <w:spacing w:after="0" w:line="234" w:lineRule="auto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ab/>
        <w:t xml:space="preserve">   </w:t>
      </w:r>
      <w:r w:rsidR="004D739A" w:rsidRPr="004D739A">
        <w:rPr>
          <w:rFonts w:ascii="Times New Roman" w:eastAsia="Times New Roman" w:hAnsi="Times New Roman" w:cs="Arial"/>
          <w:sz w:val="24"/>
          <w:szCs w:val="20"/>
          <w:lang w:val="lt-LT" w:eastAsia="en-GB"/>
        </w:rPr>
        <w:t>nuostatas ir mokinio elgesio taisykles;</w:t>
      </w:r>
    </w:p>
    <w:p w:rsidR="00AB74D8" w:rsidRDefault="00AB74D8" w:rsidP="00AB74D8">
      <w:pPr>
        <w:spacing w:after="0" w:line="234" w:lineRule="auto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ab/>
        <w:t xml:space="preserve">  </w:t>
      </w:r>
      <w:r w:rsidR="00F56CC3" w:rsidRPr="00F56CC3"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9.3. </w:t>
      </w:r>
      <w:r w:rsidR="004D739A" w:rsidRPr="004D739A"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informuoja patyrusio patyčias, smurtą mokinio klasės auklėtoją arba gimnazijos </w:t>
      </w:r>
    </w:p>
    <w:p w:rsidR="004D739A" w:rsidRPr="004D739A" w:rsidRDefault="00AB74D8" w:rsidP="00F56CC3">
      <w:pPr>
        <w:tabs>
          <w:tab w:val="left" w:pos="800"/>
        </w:tabs>
        <w:spacing w:after="0" w:line="234" w:lineRule="auto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ab/>
        <w:t xml:space="preserve"> </w:t>
      </w:r>
      <w:r w:rsidR="004D739A" w:rsidRPr="004D739A">
        <w:rPr>
          <w:rFonts w:ascii="Times New Roman" w:eastAsia="Times New Roman" w:hAnsi="Times New Roman" w:cs="Arial"/>
          <w:sz w:val="24"/>
          <w:szCs w:val="20"/>
          <w:lang w:val="lt-LT" w:eastAsia="en-GB"/>
        </w:rPr>
        <w:t>administraciją apie įtariamas ar įvykusias patyčias;</w:t>
      </w:r>
    </w:p>
    <w:p w:rsidR="004D739A" w:rsidRPr="008D0971" w:rsidRDefault="004D739A" w:rsidP="004D739A">
      <w:pPr>
        <w:spacing w:after="0" w:line="13" w:lineRule="exact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</w:p>
    <w:p w:rsidR="00AB74D8" w:rsidRDefault="00AB74D8" w:rsidP="00F56CC3">
      <w:pPr>
        <w:tabs>
          <w:tab w:val="left" w:pos="826"/>
        </w:tabs>
        <w:spacing w:after="0" w:line="237" w:lineRule="auto"/>
        <w:jc w:val="both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ab/>
        <w:t xml:space="preserve"> </w:t>
      </w:r>
      <w:r w:rsidR="00F56CC3"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9.4. </w:t>
      </w:r>
      <w:r w:rsidR="004D739A" w:rsidRPr="004D739A"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esant grėsmei mokinio sveikatai ar gyvybei, nedelsiant kreipiasi į pagalbą galinčius </w:t>
      </w:r>
      <w:r w:rsidR="00F56CC3"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 </w:t>
      </w:r>
    </w:p>
    <w:p w:rsidR="00AB74D8" w:rsidRDefault="00AB74D8" w:rsidP="00F56CC3">
      <w:pPr>
        <w:tabs>
          <w:tab w:val="left" w:pos="826"/>
        </w:tabs>
        <w:spacing w:after="0" w:line="237" w:lineRule="auto"/>
        <w:jc w:val="both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               </w:t>
      </w:r>
      <w:r w:rsidR="004D739A" w:rsidRPr="004D739A"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suteikti asmenis; tėvus (globėjus) ar mokyklos darbuotojus ir, reikalui esant į policiją, greitąją </w:t>
      </w:r>
    </w:p>
    <w:p w:rsidR="00F56CC3" w:rsidRDefault="00AB74D8" w:rsidP="00F56CC3">
      <w:pPr>
        <w:tabs>
          <w:tab w:val="left" w:pos="826"/>
        </w:tabs>
        <w:spacing w:after="0" w:line="237" w:lineRule="auto"/>
        <w:jc w:val="both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               </w:t>
      </w:r>
      <w:r w:rsidR="004D739A" w:rsidRPr="004D739A"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pagalbą ir kt. </w:t>
      </w:r>
    </w:p>
    <w:p w:rsidR="004D739A" w:rsidRPr="004D739A" w:rsidRDefault="00AB74D8" w:rsidP="00C36730">
      <w:pPr>
        <w:tabs>
          <w:tab w:val="left" w:pos="826"/>
        </w:tabs>
        <w:spacing w:after="0" w:line="237" w:lineRule="auto"/>
        <w:jc w:val="both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       </w:t>
      </w:r>
    </w:p>
    <w:p w:rsidR="004D739A" w:rsidRPr="004D739A" w:rsidRDefault="004D739A" w:rsidP="004D739A">
      <w:pPr>
        <w:spacing w:after="0" w:line="358" w:lineRule="exact"/>
        <w:rPr>
          <w:rFonts w:ascii="Times New Roman" w:eastAsia="Times New Roman" w:hAnsi="Times New Roman" w:cs="Arial"/>
          <w:sz w:val="20"/>
          <w:szCs w:val="20"/>
          <w:lang w:val="lt-LT" w:eastAsia="en-GB"/>
        </w:rPr>
      </w:pPr>
    </w:p>
    <w:p w:rsidR="004D739A" w:rsidRPr="004D739A" w:rsidRDefault="00F56CC3" w:rsidP="00F56CC3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0"/>
          <w:lang w:val="lt-LT" w:eastAsia="en-GB"/>
        </w:rPr>
      </w:pPr>
      <w:r w:rsidRPr="00F56CC3">
        <w:rPr>
          <w:rFonts w:ascii="Times New Roman" w:eastAsia="Times New Roman" w:hAnsi="Times New Roman" w:cs="Arial"/>
          <w:b/>
          <w:sz w:val="24"/>
          <w:szCs w:val="20"/>
          <w:lang w:val="lt-LT" w:eastAsia="en-GB"/>
        </w:rPr>
        <w:t>V.</w:t>
      </w:r>
      <w:r>
        <w:rPr>
          <w:rFonts w:ascii="Times New Roman" w:eastAsia="Times New Roman" w:hAnsi="Times New Roman" w:cs="Arial"/>
          <w:b/>
          <w:sz w:val="24"/>
          <w:szCs w:val="20"/>
          <w:lang w:val="lt-LT" w:eastAsia="en-GB"/>
        </w:rPr>
        <w:t xml:space="preserve">   </w:t>
      </w:r>
      <w:r w:rsidRPr="00F56CC3">
        <w:rPr>
          <w:rFonts w:ascii="Times New Roman" w:eastAsia="Times New Roman" w:hAnsi="Times New Roman" w:cs="Arial"/>
          <w:b/>
          <w:sz w:val="24"/>
          <w:szCs w:val="20"/>
          <w:lang w:val="lt-LT" w:eastAsia="en-GB"/>
        </w:rPr>
        <w:t xml:space="preserve"> </w:t>
      </w:r>
      <w:r w:rsidR="004D739A" w:rsidRPr="004D739A">
        <w:rPr>
          <w:rFonts w:ascii="Times New Roman" w:eastAsia="Times New Roman" w:hAnsi="Times New Roman" w:cs="Arial"/>
          <w:b/>
          <w:sz w:val="24"/>
          <w:szCs w:val="20"/>
          <w:lang w:val="lt-LT" w:eastAsia="en-GB"/>
        </w:rPr>
        <w:t>ATSISKAITOMYBĖ IR ATSAKOMYBĖ</w:t>
      </w:r>
    </w:p>
    <w:p w:rsidR="00F56CC3" w:rsidRDefault="00F56CC3" w:rsidP="00F56CC3">
      <w:pPr>
        <w:tabs>
          <w:tab w:val="left" w:pos="654"/>
        </w:tabs>
        <w:spacing w:after="0" w:line="234" w:lineRule="auto"/>
        <w:rPr>
          <w:rFonts w:ascii="Times New Roman" w:eastAsia="Times New Roman" w:hAnsi="Times New Roman" w:cs="Arial"/>
          <w:b/>
          <w:sz w:val="24"/>
          <w:szCs w:val="20"/>
          <w:lang w:val="lt-LT" w:eastAsia="en-GB"/>
        </w:rPr>
      </w:pPr>
      <w:r>
        <w:rPr>
          <w:rFonts w:ascii="Times New Roman" w:eastAsia="Times New Roman" w:hAnsi="Times New Roman" w:cs="Arial"/>
          <w:b/>
          <w:sz w:val="24"/>
          <w:szCs w:val="20"/>
          <w:lang w:val="lt-LT" w:eastAsia="en-GB"/>
        </w:rPr>
        <w:t xml:space="preserve"> </w:t>
      </w:r>
    </w:p>
    <w:p w:rsidR="00F56CC3" w:rsidRDefault="00F56CC3" w:rsidP="00F56CC3">
      <w:pPr>
        <w:tabs>
          <w:tab w:val="left" w:pos="654"/>
        </w:tabs>
        <w:spacing w:after="0" w:line="234" w:lineRule="auto"/>
        <w:rPr>
          <w:rFonts w:ascii="Times New Roman" w:eastAsia="Times New Roman" w:hAnsi="Times New Roman" w:cs="Arial"/>
          <w:b/>
          <w:sz w:val="24"/>
          <w:szCs w:val="20"/>
          <w:lang w:val="lt-LT" w:eastAsia="en-GB"/>
        </w:rPr>
      </w:pPr>
    </w:p>
    <w:p w:rsidR="00F56CC3" w:rsidRDefault="00F56CC3" w:rsidP="00F56CC3">
      <w:pPr>
        <w:tabs>
          <w:tab w:val="left" w:pos="654"/>
        </w:tabs>
        <w:spacing w:after="0" w:line="234" w:lineRule="auto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  <w:r>
        <w:rPr>
          <w:rFonts w:ascii="Times New Roman" w:eastAsia="Times New Roman" w:hAnsi="Times New Roman" w:cs="Arial"/>
          <w:b/>
          <w:sz w:val="24"/>
          <w:szCs w:val="20"/>
          <w:lang w:val="lt-LT" w:eastAsia="en-GB"/>
        </w:rPr>
        <w:t xml:space="preserve">      </w:t>
      </w:r>
      <w:r w:rsidR="005A7C67">
        <w:rPr>
          <w:rFonts w:ascii="Times New Roman" w:eastAsia="Times New Roman" w:hAnsi="Times New Roman" w:cs="Arial"/>
          <w:b/>
          <w:sz w:val="24"/>
          <w:szCs w:val="20"/>
          <w:lang w:val="lt-LT" w:eastAsia="en-GB"/>
        </w:rPr>
        <w:t xml:space="preserve">  </w:t>
      </w:r>
      <w:r>
        <w:rPr>
          <w:rFonts w:ascii="Times New Roman" w:eastAsia="Times New Roman" w:hAnsi="Times New Roman" w:cs="Arial"/>
          <w:b/>
          <w:sz w:val="24"/>
          <w:szCs w:val="20"/>
          <w:lang w:val="lt-LT" w:eastAsia="en-GB"/>
        </w:rPr>
        <w:t xml:space="preserve"> </w:t>
      </w:r>
      <w:r w:rsidRPr="00F56CC3">
        <w:rPr>
          <w:rFonts w:ascii="Times New Roman" w:eastAsia="Times New Roman" w:hAnsi="Times New Roman" w:cs="Arial"/>
          <w:sz w:val="24"/>
          <w:szCs w:val="20"/>
          <w:lang w:val="lt-LT" w:eastAsia="en-GB"/>
        </w:rPr>
        <w:t>1</w:t>
      </w:r>
      <w:r w:rsidR="00AB74D8">
        <w:rPr>
          <w:rFonts w:ascii="Times New Roman" w:eastAsia="Times New Roman" w:hAnsi="Times New Roman" w:cs="Arial"/>
          <w:sz w:val="24"/>
          <w:szCs w:val="20"/>
          <w:lang w:val="lt-LT" w:eastAsia="en-GB"/>
        </w:rPr>
        <w:t>0</w:t>
      </w:r>
      <w:r w:rsidRPr="00F56CC3">
        <w:rPr>
          <w:rFonts w:ascii="Times New Roman" w:eastAsia="Times New Roman" w:hAnsi="Times New Roman" w:cs="Arial"/>
          <w:sz w:val="24"/>
          <w:szCs w:val="20"/>
          <w:lang w:val="lt-LT" w:eastAsia="en-GB"/>
        </w:rPr>
        <w:t>.</w:t>
      </w:r>
      <w:r>
        <w:rPr>
          <w:rFonts w:ascii="Times New Roman" w:eastAsia="Times New Roman" w:hAnsi="Times New Roman" w:cs="Arial"/>
          <w:b/>
          <w:sz w:val="24"/>
          <w:szCs w:val="20"/>
          <w:lang w:val="lt-LT" w:eastAsia="en-GB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>S</w:t>
      </w:r>
      <w:r w:rsidR="004D739A" w:rsidRPr="004D739A"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argas už darbo drausmės pažeidimus atsako Lietuvos Respublikos darbo kodekso </w:t>
      </w: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nustatyta </w:t>
      </w:r>
    </w:p>
    <w:p w:rsidR="004D739A" w:rsidRPr="004D739A" w:rsidRDefault="00F56CC3" w:rsidP="00F56CC3">
      <w:pPr>
        <w:tabs>
          <w:tab w:val="left" w:pos="654"/>
        </w:tabs>
        <w:spacing w:after="0" w:line="234" w:lineRule="auto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       </w:t>
      </w:r>
      <w:r w:rsidR="005A7C67"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   </w:t>
      </w:r>
      <w:r w:rsidR="004D739A" w:rsidRPr="004D739A">
        <w:rPr>
          <w:rFonts w:ascii="Times New Roman" w:eastAsia="Times New Roman" w:hAnsi="Times New Roman" w:cs="Arial"/>
          <w:sz w:val="24"/>
          <w:szCs w:val="20"/>
          <w:lang w:val="lt-LT" w:eastAsia="en-GB"/>
        </w:rPr>
        <w:t>tvarka.</w:t>
      </w:r>
    </w:p>
    <w:p w:rsidR="004D739A" w:rsidRPr="004D739A" w:rsidRDefault="004D739A" w:rsidP="004D739A">
      <w:pPr>
        <w:spacing w:after="0" w:line="14" w:lineRule="exact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</w:p>
    <w:p w:rsidR="004D739A" w:rsidRPr="004D739A" w:rsidRDefault="00F56CC3" w:rsidP="00F56CC3">
      <w:pPr>
        <w:tabs>
          <w:tab w:val="left" w:pos="632"/>
        </w:tabs>
        <w:spacing w:after="0" w:line="234" w:lineRule="auto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      </w:t>
      </w:r>
      <w:r w:rsidR="005A7C67"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  </w:t>
      </w: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 1</w:t>
      </w:r>
      <w:r w:rsidR="00AB74D8">
        <w:rPr>
          <w:rFonts w:ascii="Times New Roman" w:eastAsia="Times New Roman" w:hAnsi="Times New Roman" w:cs="Arial"/>
          <w:sz w:val="24"/>
          <w:szCs w:val="20"/>
          <w:lang w:val="lt-LT" w:eastAsia="en-GB"/>
        </w:rPr>
        <w:t>1</w:t>
      </w: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>. S</w:t>
      </w:r>
      <w:r w:rsidR="004D739A" w:rsidRPr="004D739A">
        <w:rPr>
          <w:rFonts w:ascii="Times New Roman" w:eastAsia="Times New Roman" w:hAnsi="Times New Roman" w:cs="Arial"/>
          <w:sz w:val="24"/>
          <w:szCs w:val="20"/>
          <w:lang w:val="lt-LT" w:eastAsia="en-GB"/>
        </w:rPr>
        <w:t>argas už atliktus darbus atsiskaito direkto</w:t>
      </w: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>rei pavaduotojai ūkio reikalams.</w:t>
      </w:r>
    </w:p>
    <w:p w:rsidR="004D739A" w:rsidRDefault="004D739A" w:rsidP="008D097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lt-LT" w:eastAsia="en-GB"/>
        </w:rPr>
      </w:pPr>
      <w:r w:rsidRPr="004D739A">
        <w:rPr>
          <w:rFonts w:ascii="Times New Roman" w:eastAsia="Times New Roman" w:hAnsi="Times New Roman" w:cs="Arial"/>
          <w:noProof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C162A8" wp14:editId="42F292C9">
                <wp:simplePos x="0" y="0"/>
                <wp:positionH relativeFrom="column">
                  <wp:posOffset>1613535</wp:posOffset>
                </wp:positionH>
                <wp:positionV relativeFrom="paragraph">
                  <wp:posOffset>462915</wp:posOffset>
                </wp:positionV>
                <wp:extent cx="3206750" cy="0"/>
                <wp:effectExtent l="13335" t="13335" r="8890" b="5715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67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0EA7D" id="Tiesioji jungtis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05pt,36.45pt" to="379.5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" strokeweight=".25pt"/>
            </w:pict>
          </mc:Fallback>
        </mc:AlternateContent>
      </w:r>
    </w:p>
    <w:p w:rsidR="008D0971" w:rsidRDefault="008D0971" w:rsidP="008D097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lt-LT" w:eastAsia="en-GB"/>
        </w:rPr>
      </w:pPr>
    </w:p>
    <w:p w:rsidR="008D0971" w:rsidRDefault="008D0971" w:rsidP="008D097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lt-LT" w:eastAsia="en-GB"/>
        </w:rPr>
      </w:pPr>
    </w:p>
    <w:p w:rsidR="008D0971" w:rsidRDefault="008D0971" w:rsidP="008D097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lt-LT" w:eastAsia="en-GB"/>
        </w:rPr>
      </w:pPr>
    </w:p>
    <w:p w:rsidR="008D0971" w:rsidRDefault="008D0971" w:rsidP="008D097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lt-LT" w:eastAsia="en-GB"/>
        </w:rPr>
      </w:pPr>
    </w:p>
    <w:p w:rsidR="008D0971" w:rsidRDefault="008D0971" w:rsidP="008D097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lt-LT" w:eastAsia="en-GB"/>
        </w:rPr>
      </w:pPr>
    </w:p>
    <w:p w:rsidR="008D0971" w:rsidRDefault="008D0971" w:rsidP="008D097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lt-LT" w:eastAsia="en-GB"/>
        </w:rPr>
      </w:pPr>
    </w:p>
    <w:p w:rsidR="008D0971" w:rsidRDefault="008D0971" w:rsidP="008D097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lt-LT" w:eastAsia="en-GB"/>
        </w:rPr>
      </w:pPr>
    </w:p>
    <w:p w:rsidR="008D0971" w:rsidRDefault="008D0971" w:rsidP="008D097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lt-LT" w:eastAsia="en-GB"/>
        </w:rPr>
      </w:pPr>
    </w:p>
    <w:p w:rsidR="008D0971" w:rsidRDefault="008D0971" w:rsidP="008D097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lt-LT" w:eastAsia="en-GB"/>
        </w:rPr>
      </w:pPr>
    </w:p>
    <w:p w:rsidR="008D0971" w:rsidRDefault="008D0971" w:rsidP="008D097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lt-LT" w:eastAsia="en-GB"/>
        </w:rPr>
      </w:pPr>
    </w:p>
    <w:p w:rsidR="008D0971" w:rsidRDefault="008D0971" w:rsidP="008D097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lt-LT" w:eastAsia="en-GB"/>
        </w:rPr>
      </w:pPr>
    </w:p>
    <w:p w:rsidR="008D0971" w:rsidRDefault="008D0971" w:rsidP="008D097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val="lt-LT" w:eastAsia="en-GB"/>
        </w:rPr>
      </w:pPr>
    </w:p>
    <w:p w:rsidR="008D0971" w:rsidRDefault="008D0971" w:rsidP="004D739A">
      <w:pPr>
        <w:spacing w:after="0" w:line="202" w:lineRule="exact"/>
        <w:rPr>
          <w:rFonts w:ascii="Times New Roman" w:eastAsia="Times New Roman" w:hAnsi="Times New Roman" w:cs="Arial"/>
          <w:sz w:val="20"/>
          <w:szCs w:val="20"/>
          <w:lang w:val="lt-LT" w:eastAsia="en-GB"/>
        </w:rPr>
      </w:pPr>
    </w:p>
    <w:p w:rsidR="008D0971" w:rsidRDefault="008D0971" w:rsidP="004D739A">
      <w:pPr>
        <w:spacing w:after="0" w:line="202" w:lineRule="exact"/>
        <w:rPr>
          <w:rFonts w:ascii="Times New Roman" w:eastAsia="Times New Roman" w:hAnsi="Times New Roman" w:cs="Arial"/>
          <w:sz w:val="20"/>
          <w:szCs w:val="20"/>
          <w:lang w:val="lt-LT" w:eastAsia="en-GB"/>
        </w:rPr>
      </w:pPr>
    </w:p>
    <w:p w:rsidR="008D0971" w:rsidRDefault="008D0971" w:rsidP="004D739A">
      <w:pPr>
        <w:spacing w:after="0" w:line="202" w:lineRule="exact"/>
        <w:rPr>
          <w:rFonts w:ascii="Times New Roman" w:eastAsia="Times New Roman" w:hAnsi="Times New Roman" w:cs="Arial"/>
          <w:sz w:val="20"/>
          <w:szCs w:val="20"/>
          <w:lang w:val="lt-LT" w:eastAsia="en-GB"/>
        </w:rPr>
      </w:pPr>
    </w:p>
    <w:p w:rsidR="008D0971" w:rsidRDefault="008D0971" w:rsidP="004D739A">
      <w:pPr>
        <w:spacing w:after="0" w:line="202" w:lineRule="exact"/>
        <w:rPr>
          <w:rFonts w:ascii="Times New Roman" w:eastAsia="Times New Roman" w:hAnsi="Times New Roman" w:cs="Arial"/>
          <w:sz w:val="20"/>
          <w:szCs w:val="20"/>
          <w:lang w:val="lt-LT" w:eastAsia="en-GB"/>
        </w:rPr>
      </w:pPr>
    </w:p>
    <w:p w:rsidR="008D0971" w:rsidRPr="004D739A" w:rsidRDefault="008D0971" w:rsidP="004D739A">
      <w:pPr>
        <w:spacing w:after="0" w:line="202" w:lineRule="exact"/>
        <w:rPr>
          <w:rFonts w:ascii="Times New Roman" w:eastAsia="Times New Roman" w:hAnsi="Times New Roman" w:cs="Arial"/>
          <w:sz w:val="20"/>
          <w:szCs w:val="20"/>
          <w:lang w:val="lt-LT" w:eastAsia="en-GB"/>
        </w:rPr>
      </w:pPr>
    </w:p>
    <w:p w:rsidR="005A7C67" w:rsidRPr="005A7C67" w:rsidRDefault="005A7C67" w:rsidP="005A7C67">
      <w:pPr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          </w:t>
      </w:r>
      <w:r w:rsidRPr="005A7C6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Parengė gimnazijos direktorė </w:t>
      </w:r>
      <w:r w:rsidR="00AA5AF8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Violeta Brodovska</w:t>
      </w:r>
    </w:p>
    <w:p w:rsidR="005A7C67" w:rsidRPr="005A7C67" w:rsidRDefault="005A7C67" w:rsidP="005A7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5A7C67" w:rsidRPr="005A7C67" w:rsidRDefault="005A7C67" w:rsidP="005A7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       </w:t>
      </w:r>
      <w:r w:rsidRPr="005A7C6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Susipažinau ir sutinku</w:t>
      </w:r>
    </w:p>
    <w:p w:rsidR="005A7C67" w:rsidRPr="005A7C67" w:rsidRDefault="005A7C67" w:rsidP="005A7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       </w:t>
      </w:r>
      <w:r w:rsidRPr="005A7C6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____________________________________</w:t>
      </w:r>
    </w:p>
    <w:p w:rsidR="005A7C67" w:rsidRPr="005A7C67" w:rsidRDefault="005A7C67" w:rsidP="005A7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       </w:t>
      </w:r>
      <w:r w:rsidRPr="005A7C6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sargo</w:t>
      </w:r>
      <w:r w:rsidRPr="005A7C6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vardas, pavardė, parašas)</w:t>
      </w:r>
    </w:p>
    <w:p w:rsidR="005A7C67" w:rsidRPr="005A7C67" w:rsidRDefault="005A7C67" w:rsidP="005A7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5A7C67" w:rsidRPr="005A7C67" w:rsidRDefault="005A7C67" w:rsidP="005A7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       </w:t>
      </w:r>
      <w:r w:rsidRPr="005A7C67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Data</w:t>
      </w:r>
    </w:p>
    <w:p w:rsidR="005A7C67" w:rsidRDefault="005A7C67" w:rsidP="004D739A">
      <w:pPr>
        <w:spacing w:after="0" w:line="234" w:lineRule="auto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  <w:r>
        <w:rPr>
          <w:rFonts w:ascii="Times New Roman" w:eastAsia="Times New Roman" w:hAnsi="Times New Roman" w:cs="Arial"/>
          <w:sz w:val="24"/>
          <w:szCs w:val="20"/>
          <w:lang w:val="lt-LT" w:eastAsia="en-GB"/>
        </w:rPr>
        <w:t xml:space="preserve">               </w:t>
      </w:r>
    </w:p>
    <w:p w:rsidR="005A7C67" w:rsidRDefault="005A7C67" w:rsidP="004D739A">
      <w:pPr>
        <w:spacing w:after="0" w:line="234" w:lineRule="auto"/>
        <w:rPr>
          <w:rFonts w:ascii="Times New Roman" w:eastAsia="Times New Roman" w:hAnsi="Times New Roman" w:cs="Arial"/>
          <w:sz w:val="24"/>
          <w:szCs w:val="20"/>
          <w:lang w:val="lt-LT" w:eastAsia="en-GB"/>
        </w:rPr>
      </w:pPr>
    </w:p>
    <w:p w:rsidR="00307744" w:rsidRPr="0019227C" w:rsidRDefault="00307744">
      <w:pPr>
        <w:rPr>
          <w:lang w:val="lt-LT"/>
        </w:rPr>
      </w:pPr>
      <w:bookmarkStart w:id="4" w:name="page2"/>
      <w:bookmarkEnd w:id="4"/>
    </w:p>
    <w:sectPr w:rsidR="00307744" w:rsidRPr="0019227C" w:rsidSect="000E102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080" w:header="567" w:footer="567" w:gutter="0"/>
      <w:cols w:space="1296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723" w:rsidRDefault="007F7723">
      <w:pPr>
        <w:spacing w:after="0" w:line="240" w:lineRule="auto"/>
      </w:pPr>
      <w:r>
        <w:separator/>
      </w:r>
    </w:p>
  </w:endnote>
  <w:endnote w:type="continuationSeparator" w:id="0">
    <w:p w:rsidR="007F7723" w:rsidRDefault="007F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1F7" w:rsidRDefault="005A7C67" w:rsidP="00CB41F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B41F7" w:rsidRDefault="007F7723" w:rsidP="00CB41F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1F7" w:rsidRDefault="007F7723" w:rsidP="00CB41F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723" w:rsidRDefault="007F7723">
      <w:pPr>
        <w:spacing w:after="0" w:line="240" w:lineRule="auto"/>
      </w:pPr>
      <w:r>
        <w:separator/>
      </w:r>
    </w:p>
  </w:footnote>
  <w:footnote w:type="continuationSeparator" w:id="0">
    <w:p w:rsidR="007F7723" w:rsidRDefault="007F7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1F7" w:rsidRDefault="005A7C67" w:rsidP="00CB41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B41F7" w:rsidRDefault="007F77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1F7" w:rsidRDefault="005A7C67" w:rsidP="00CB41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A5AF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B41F7" w:rsidRDefault="007F77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41B71EF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79E2A9E2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7545E146"/>
    <w:lvl w:ilvl="0" w:tplc="FFFFFFFF">
      <w:start w:val="1"/>
      <w:numFmt w:val="decimal"/>
      <w:lvlText w:val="8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515F007C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5BD062C2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12200854"/>
    <w:lvl w:ilvl="0" w:tplc="FFFFFFFF">
      <w:start w:val="1"/>
      <w:numFmt w:val="decimal"/>
      <w:lvlText w:val="10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4DB127F8"/>
    <w:lvl w:ilvl="0" w:tplc="FFFFFFFF">
      <w:start w:val="1"/>
      <w:numFmt w:val="decimal"/>
      <w:lvlText w:val="1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0216231A"/>
    <w:lvl w:ilvl="0" w:tplc="FFFFFFFF">
      <w:start w:val="1"/>
      <w:numFmt w:val="decimal"/>
      <w:lvlText w:val="%1"/>
      <w:lvlJc w:val="left"/>
    </w:lvl>
    <w:lvl w:ilvl="1" w:tplc="FFFFFFFF">
      <w:start w:val="22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B"/>
    <w:multiLevelType w:val="hybridMultilevel"/>
    <w:tmpl w:val="1F16E9E8"/>
    <w:lvl w:ilvl="0" w:tplc="FFFFFFFF">
      <w:start w:val="12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CA"/>
    <w:rsid w:val="00071227"/>
    <w:rsid w:val="000E1029"/>
    <w:rsid w:val="0019227C"/>
    <w:rsid w:val="00307744"/>
    <w:rsid w:val="003C27CA"/>
    <w:rsid w:val="004D739A"/>
    <w:rsid w:val="005A7C67"/>
    <w:rsid w:val="00702AC8"/>
    <w:rsid w:val="007F7723"/>
    <w:rsid w:val="00887924"/>
    <w:rsid w:val="008C6E61"/>
    <w:rsid w:val="008D0971"/>
    <w:rsid w:val="009D489E"/>
    <w:rsid w:val="00AA5AF8"/>
    <w:rsid w:val="00AB74D8"/>
    <w:rsid w:val="00B04090"/>
    <w:rsid w:val="00B619A1"/>
    <w:rsid w:val="00BF0D00"/>
    <w:rsid w:val="00C11272"/>
    <w:rsid w:val="00C36730"/>
    <w:rsid w:val="00F238B2"/>
    <w:rsid w:val="00F5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EE21"/>
  <w15:docId w15:val="{D4FD354D-6020-445E-811E-0913180A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192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9227C"/>
    <w:rPr>
      <w:lang w:val="ru-RU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92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9227C"/>
    <w:rPr>
      <w:lang w:val="ru-RU"/>
    </w:rPr>
  </w:style>
  <w:style w:type="character" w:styleId="Puslapionumeris">
    <w:name w:val="page number"/>
    <w:basedOn w:val="Numatytasispastraiposriftas"/>
    <w:rsid w:val="0019227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4D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Gaumina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Dyrektor</cp:lastModifiedBy>
  <cp:revision>2</cp:revision>
  <cp:lastPrinted>2021-03-05T11:04:00Z</cp:lastPrinted>
  <dcterms:created xsi:type="dcterms:W3CDTF">2023-05-25T12:07:00Z</dcterms:created>
  <dcterms:modified xsi:type="dcterms:W3CDTF">2023-05-25T12:07:00Z</dcterms:modified>
</cp:coreProperties>
</file>