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06676" w14:textId="77777777" w:rsidR="0026602A" w:rsidRDefault="00807CD9" w:rsidP="0026602A">
      <w:pPr>
        <w:spacing w:after="0" w:line="240" w:lineRule="auto"/>
        <w:ind w:left="6480"/>
        <w:rPr>
          <w:rFonts w:ascii="Times New Roman" w:hAnsi="Times New Roman" w:cs="Times New Roman"/>
          <w:sz w:val="24"/>
          <w:szCs w:val="24"/>
        </w:rPr>
      </w:pPr>
      <w:r w:rsidRPr="00B87D09">
        <w:rPr>
          <w:rFonts w:ascii="Times New Roman" w:hAnsi="Times New Roman" w:cs="Times New Roman"/>
          <w:sz w:val="24"/>
          <w:szCs w:val="24"/>
        </w:rPr>
        <w:t>PATVIRTINTA</w:t>
      </w:r>
    </w:p>
    <w:p w14:paraId="2C079968" w14:textId="77777777" w:rsidR="00B87D09" w:rsidRDefault="00807CD9" w:rsidP="0026602A">
      <w:pPr>
        <w:spacing w:after="0" w:line="240" w:lineRule="auto"/>
        <w:ind w:left="6480"/>
        <w:rPr>
          <w:rFonts w:ascii="Times New Roman" w:hAnsi="Times New Roman" w:cs="Times New Roman"/>
          <w:sz w:val="24"/>
          <w:szCs w:val="24"/>
        </w:rPr>
      </w:pPr>
      <w:r w:rsidRPr="00B87D09">
        <w:rPr>
          <w:rFonts w:ascii="Times New Roman" w:hAnsi="Times New Roman" w:cs="Times New Roman"/>
          <w:sz w:val="24"/>
          <w:szCs w:val="24"/>
        </w:rPr>
        <w:t>Vilniaus r.</w:t>
      </w:r>
      <w:r w:rsidR="0026602A">
        <w:rPr>
          <w:rFonts w:ascii="Times New Roman" w:hAnsi="Times New Roman" w:cs="Times New Roman"/>
          <w:sz w:val="24"/>
          <w:szCs w:val="24"/>
        </w:rPr>
        <w:t xml:space="preserve"> Maišiagalos kun. </w:t>
      </w:r>
      <w:r w:rsidR="00B87D09">
        <w:rPr>
          <w:rFonts w:ascii="Times New Roman" w:hAnsi="Times New Roman" w:cs="Times New Roman"/>
          <w:sz w:val="24"/>
          <w:szCs w:val="24"/>
        </w:rPr>
        <w:t>Juzefo</w:t>
      </w:r>
    </w:p>
    <w:p w14:paraId="3A94EAC5" w14:textId="77777777" w:rsidR="00807CD9" w:rsidRPr="00B87D09" w:rsidRDefault="00807CD9" w:rsidP="0026602A">
      <w:pPr>
        <w:spacing w:after="0" w:line="240" w:lineRule="auto"/>
        <w:ind w:left="6480"/>
        <w:rPr>
          <w:rFonts w:ascii="Times New Roman" w:hAnsi="Times New Roman" w:cs="Times New Roman"/>
          <w:sz w:val="24"/>
          <w:szCs w:val="24"/>
        </w:rPr>
      </w:pPr>
      <w:r w:rsidRPr="00B87D09">
        <w:rPr>
          <w:rFonts w:ascii="Times New Roman" w:hAnsi="Times New Roman" w:cs="Times New Roman"/>
          <w:sz w:val="24"/>
          <w:szCs w:val="24"/>
        </w:rPr>
        <w:t>Obrembskio gimnazijos</w:t>
      </w:r>
    </w:p>
    <w:p w14:paraId="7DFF660C" w14:textId="77777777" w:rsidR="00B87D09" w:rsidRDefault="00807CD9" w:rsidP="0026602A">
      <w:pPr>
        <w:spacing w:after="0" w:line="240" w:lineRule="auto"/>
        <w:ind w:left="6480"/>
        <w:rPr>
          <w:rFonts w:ascii="Times New Roman" w:hAnsi="Times New Roman" w:cs="Times New Roman"/>
          <w:sz w:val="24"/>
          <w:szCs w:val="24"/>
        </w:rPr>
      </w:pPr>
      <w:r w:rsidRPr="00B87D09">
        <w:rPr>
          <w:rFonts w:ascii="Times New Roman" w:hAnsi="Times New Roman" w:cs="Times New Roman"/>
          <w:sz w:val="24"/>
          <w:szCs w:val="24"/>
        </w:rPr>
        <w:t>direktoriaus</w:t>
      </w:r>
    </w:p>
    <w:p w14:paraId="49FADC6F" w14:textId="77777777" w:rsidR="00807CD9" w:rsidRPr="00B87D09" w:rsidRDefault="00D97671" w:rsidP="0026602A">
      <w:pPr>
        <w:spacing w:after="0" w:line="240" w:lineRule="auto"/>
        <w:ind w:left="6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</w:t>
      </w:r>
      <w:r w:rsidR="00807CD9" w:rsidRPr="00B87D09">
        <w:rPr>
          <w:rFonts w:ascii="Times New Roman" w:hAnsi="Times New Roman" w:cs="Times New Roman"/>
          <w:sz w:val="24"/>
          <w:szCs w:val="24"/>
        </w:rPr>
        <w:t xml:space="preserve"> m. sausio d.</w:t>
      </w:r>
    </w:p>
    <w:p w14:paraId="37E774C1" w14:textId="77777777" w:rsidR="001E2DE6" w:rsidRPr="00B87D09" w:rsidRDefault="00807CD9" w:rsidP="0026602A">
      <w:pPr>
        <w:spacing w:after="0" w:line="240" w:lineRule="auto"/>
        <w:ind w:left="6480"/>
        <w:rPr>
          <w:rFonts w:ascii="Times New Roman" w:hAnsi="Times New Roman" w:cs="Times New Roman"/>
          <w:sz w:val="24"/>
          <w:szCs w:val="24"/>
        </w:rPr>
      </w:pPr>
      <w:r w:rsidRPr="00B87D09">
        <w:rPr>
          <w:rFonts w:ascii="Times New Roman" w:hAnsi="Times New Roman" w:cs="Times New Roman"/>
          <w:sz w:val="24"/>
          <w:szCs w:val="24"/>
        </w:rPr>
        <w:t xml:space="preserve">įsakymu </w:t>
      </w:r>
      <w:r w:rsidR="00B87D09">
        <w:rPr>
          <w:rFonts w:ascii="Times New Roman" w:hAnsi="Times New Roman" w:cs="Times New Roman"/>
          <w:sz w:val="24"/>
          <w:szCs w:val="24"/>
        </w:rPr>
        <w:t>Nr.</w:t>
      </w:r>
    </w:p>
    <w:p w14:paraId="4576CF34" w14:textId="77777777" w:rsidR="0026602A" w:rsidRDefault="0026602A" w:rsidP="00807CD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F7D57B" w14:textId="77777777" w:rsidR="00807CD9" w:rsidRPr="00B87D09" w:rsidRDefault="00807CD9" w:rsidP="00807C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7D09">
        <w:rPr>
          <w:rFonts w:ascii="Times New Roman" w:hAnsi="Times New Roman" w:cs="Times New Roman"/>
          <w:b/>
          <w:sz w:val="24"/>
          <w:szCs w:val="24"/>
        </w:rPr>
        <w:t>VILNIAUS R. MAIŠIAGALOS KUN. JUZEFO OBREMBSKIO GIMNAZIJOS</w:t>
      </w:r>
    </w:p>
    <w:p w14:paraId="33C5B67C" w14:textId="77777777" w:rsidR="005A00E3" w:rsidRDefault="00807CD9" w:rsidP="005A00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7D09">
        <w:rPr>
          <w:rFonts w:ascii="Times New Roman" w:hAnsi="Times New Roman" w:cs="Times New Roman"/>
          <w:b/>
          <w:sz w:val="24"/>
          <w:szCs w:val="24"/>
        </w:rPr>
        <w:t>VAIKO GEROV</w:t>
      </w:r>
      <w:r w:rsidR="00D97671">
        <w:rPr>
          <w:rFonts w:ascii="Times New Roman" w:hAnsi="Times New Roman" w:cs="Times New Roman"/>
          <w:b/>
          <w:sz w:val="24"/>
          <w:szCs w:val="24"/>
        </w:rPr>
        <w:t>ĖS KOMISIJOS VEIKLOS PLANAS 2025</w:t>
      </w:r>
      <w:r w:rsidRPr="00B87D09">
        <w:rPr>
          <w:rFonts w:ascii="Times New Roman" w:hAnsi="Times New Roman" w:cs="Times New Roman"/>
          <w:b/>
          <w:sz w:val="24"/>
          <w:szCs w:val="24"/>
        </w:rPr>
        <w:t xml:space="preserve"> M.M </w:t>
      </w:r>
    </w:p>
    <w:p w14:paraId="42F694FA" w14:textId="77777777" w:rsidR="005A00E3" w:rsidRDefault="00807CD9" w:rsidP="005A00E3">
      <w:pPr>
        <w:ind w:left="-284" w:right="-143" w:firstLine="142"/>
        <w:rPr>
          <w:rFonts w:ascii="Times New Roman" w:hAnsi="Times New Roman" w:cs="Times New Roman"/>
          <w:b/>
          <w:sz w:val="24"/>
          <w:szCs w:val="24"/>
        </w:rPr>
      </w:pPr>
      <w:r w:rsidRPr="00B87D09">
        <w:rPr>
          <w:rFonts w:ascii="Times New Roman" w:hAnsi="Times New Roman" w:cs="Times New Roman"/>
          <w:b/>
          <w:sz w:val="24"/>
          <w:szCs w:val="24"/>
        </w:rPr>
        <w:t>Tikslas:</w:t>
      </w:r>
      <w:r w:rsidRPr="00B87D09">
        <w:rPr>
          <w:rFonts w:ascii="Times New Roman" w:hAnsi="Times New Roman" w:cs="Times New Roman"/>
          <w:sz w:val="24"/>
          <w:szCs w:val="24"/>
        </w:rPr>
        <w:t xml:space="preserve"> Organizuoti </w:t>
      </w:r>
      <w:r w:rsidR="000C2B70" w:rsidRPr="00B87D09">
        <w:rPr>
          <w:rFonts w:ascii="Times New Roman" w:hAnsi="Times New Roman" w:cs="Times New Roman"/>
          <w:sz w:val="24"/>
          <w:szCs w:val="24"/>
        </w:rPr>
        <w:t>ir koordinuoti prevencinį darbą, saugios ir palankios vaiko aplinkos kūrimą, krizių valdymą, švietimo pagalbos teikimą bei švietimo programų pritaikymą mokiniams, turintiems specialiųjų ugdymosi poreikių, stiprinti socialinį – emocinį ugdymą gimnazijoje.</w:t>
      </w:r>
    </w:p>
    <w:p w14:paraId="08BE242C" w14:textId="77777777" w:rsidR="005A00E3" w:rsidRPr="005A00E3" w:rsidRDefault="005A00E3" w:rsidP="005A00E3">
      <w:pPr>
        <w:ind w:left="-284" w:right="-143" w:firstLine="142"/>
        <w:rPr>
          <w:rFonts w:ascii="Times New Roman" w:hAnsi="Times New Roman" w:cs="Times New Roman"/>
          <w:b/>
          <w:sz w:val="24"/>
          <w:szCs w:val="24"/>
        </w:rPr>
      </w:pPr>
      <w:r w:rsidRPr="005A00E3">
        <w:rPr>
          <w:rFonts w:ascii="Times New Roman" w:hAnsi="Times New Roman" w:cs="Times New Roman"/>
          <w:b/>
          <w:sz w:val="24"/>
          <w:szCs w:val="24"/>
        </w:rPr>
        <w:t>Uždavinia</w:t>
      </w:r>
      <w:r w:rsidR="002A286C">
        <w:rPr>
          <w:rFonts w:ascii="Times New Roman" w:hAnsi="Times New Roman" w:cs="Times New Roman"/>
          <w:b/>
          <w:sz w:val="24"/>
          <w:szCs w:val="24"/>
        </w:rPr>
        <w:t>i:</w:t>
      </w:r>
    </w:p>
    <w:p w14:paraId="017E6E4D" w14:textId="77777777" w:rsidR="005A00E3" w:rsidRDefault="000C2B70" w:rsidP="005A00E3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A00E3">
        <w:rPr>
          <w:rFonts w:ascii="Times New Roman" w:hAnsi="Times New Roman" w:cs="Times New Roman"/>
          <w:sz w:val="24"/>
          <w:szCs w:val="24"/>
        </w:rPr>
        <w:t xml:space="preserve">Teikti mokiniui kvalifikuotą pedagoginę, socialinę, psichologinę, specialiąją pedagogigę, specialiąją, pagalbą. </w:t>
      </w:r>
    </w:p>
    <w:p w14:paraId="6A5A29EE" w14:textId="77777777" w:rsidR="005A00E3" w:rsidRDefault="000C2B70" w:rsidP="005A00E3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A00E3">
        <w:rPr>
          <w:rFonts w:ascii="Times New Roman" w:hAnsi="Times New Roman" w:cs="Times New Roman"/>
          <w:sz w:val="24"/>
          <w:szCs w:val="24"/>
        </w:rPr>
        <w:t>Organizuoti ir koordinuoti mokymo(si)/ugdymo(si), švietim</w:t>
      </w:r>
      <w:r w:rsidR="005A00E3" w:rsidRPr="005A00E3">
        <w:rPr>
          <w:rFonts w:ascii="Times New Roman" w:hAnsi="Times New Roman" w:cs="Times New Roman"/>
          <w:sz w:val="24"/>
          <w:szCs w:val="24"/>
        </w:rPr>
        <w:t>o ar kitos pagalbos teikimą, ats</w:t>
      </w:r>
      <w:r w:rsidRPr="005A00E3">
        <w:rPr>
          <w:rFonts w:ascii="Times New Roman" w:hAnsi="Times New Roman" w:cs="Times New Roman"/>
          <w:sz w:val="24"/>
          <w:szCs w:val="24"/>
        </w:rPr>
        <w:t>ižvelgiant į kiekvieno vaiko individualius poreikius bei galimybes</w:t>
      </w:r>
      <w:r w:rsidR="00753E00" w:rsidRPr="005A00E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0784E1" w14:textId="77777777" w:rsidR="005A00E3" w:rsidRDefault="00753E00" w:rsidP="005A00E3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A00E3">
        <w:rPr>
          <w:rFonts w:ascii="Times New Roman" w:hAnsi="Times New Roman" w:cs="Times New Roman"/>
          <w:sz w:val="24"/>
          <w:szCs w:val="24"/>
        </w:rPr>
        <w:t xml:space="preserve">Organizuoti ir koordinuoti švietimo programų pritaikymą ir individualizavimą mokiniams, turintiems specialiųjų ugdymosi poreikių. </w:t>
      </w:r>
    </w:p>
    <w:p w14:paraId="5B815C84" w14:textId="77777777" w:rsidR="005A00E3" w:rsidRDefault="00753E00" w:rsidP="005A00E3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A00E3">
        <w:rPr>
          <w:rFonts w:ascii="Times New Roman" w:hAnsi="Times New Roman" w:cs="Times New Roman"/>
          <w:sz w:val="24"/>
          <w:szCs w:val="24"/>
        </w:rPr>
        <w:t xml:space="preserve">Organizuoti prevencinius renginius, susitikimus. </w:t>
      </w:r>
    </w:p>
    <w:p w14:paraId="0CC71750" w14:textId="77777777" w:rsidR="005A00E3" w:rsidRDefault="00753E00" w:rsidP="005A00E3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A00E3">
        <w:rPr>
          <w:rFonts w:ascii="Times New Roman" w:hAnsi="Times New Roman" w:cs="Times New Roman"/>
          <w:sz w:val="24"/>
          <w:szCs w:val="24"/>
        </w:rPr>
        <w:t xml:space="preserve">Analizuoti mokinių elgesio taisyklių pažeidimus, smurto, patyčių, žalingų įpročių, pamokų nelankymo ir kitus </w:t>
      </w:r>
      <w:r w:rsidR="00D90F7A" w:rsidRPr="005A00E3">
        <w:rPr>
          <w:rFonts w:ascii="Times New Roman" w:hAnsi="Times New Roman" w:cs="Times New Roman"/>
          <w:sz w:val="24"/>
          <w:szCs w:val="24"/>
        </w:rPr>
        <w:t xml:space="preserve">teisėtvarkos pažeidimų atvejus, komisijos sprendimu sudaryti individualų pagalbos mokiniui planą. </w:t>
      </w:r>
    </w:p>
    <w:p w14:paraId="4CD605FE" w14:textId="77777777" w:rsidR="005A00E3" w:rsidRDefault="00D90F7A" w:rsidP="005A00E3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A00E3">
        <w:rPr>
          <w:rFonts w:ascii="Times New Roman" w:hAnsi="Times New Roman" w:cs="Times New Roman"/>
          <w:sz w:val="24"/>
          <w:szCs w:val="24"/>
        </w:rPr>
        <w:t xml:space="preserve">Dalyvauti įvairiuose projektuose, konkursuose, akcijose. </w:t>
      </w:r>
    </w:p>
    <w:p w14:paraId="49B0C860" w14:textId="77777777" w:rsidR="005A00E3" w:rsidRDefault="00D90F7A" w:rsidP="005A00E3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A00E3">
        <w:rPr>
          <w:rFonts w:ascii="Times New Roman" w:hAnsi="Times New Roman" w:cs="Times New Roman"/>
          <w:sz w:val="24"/>
          <w:szCs w:val="24"/>
        </w:rPr>
        <w:t xml:space="preserve">Formuoti mokinių sveikos gyvensenos poreikį ir įgūdžius. </w:t>
      </w:r>
    </w:p>
    <w:p w14:paraId="1E03E252" w14:textId="77777777" w:rsidR="005A00E3" w:rsidRDefault="00D90F7A" w:rsidP="005A00E3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A00E3">
        <w:rPr>
          <w:rFonts w:ascii="Times New Roman" w:hAnsi="Times New Roman" w:cs="Times New Roman"/>
          <w:sz w:val="24"/>
          <w:szCs w:val="24"/>
        </w:rPr>
        <w:t xml:space="preserve">Konsultuoti tėvus (globėjus, rūpintojus) vaikų ugdymo organizavimo, elgesio, lankomumo, saugumo užtikrinimo ir kitais klausimais. </w:t>
      </w:r>
    </w:p>
    <w:p w14:paraId="160E164B" w14:textId="77777777" w:rsidR="00D90F7A" w:rsidRPr="00607D14" w:rsidRDefault="002A286C" w:rsidP="005A00E3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Koor</w:t>
      </w:r>
      <w:r w:rsidR="00D90F7A" w:rsidRPr="005A00E3">
        <w:rPr>
          <w:rFonts w:ascii="Times New Roman" w:hAnsi="Times New Roman" w:cs="Times New Roman"/>
          <w:sz w:val="24"/>
          <w:szCs w:val="24"/>
        </w:rPr>
        <w:t xml:space="preserve">dinuoti krizių </w:t>
      </w:r>
      <w:r w:rsidR="00D90F7A" w:rsidRPr="00607D14">
        <w:rPr>
          <w:rFonts w:ascii="Times New Roman" w:hAnsi="Times New Roman" w:cs="Times New Roman"/>
          <w:sz w:val="24"/>
          <w:szCs w:val="24"/>
        </w:rPr>
        <w:t>valdymą mokykloje.</w:t>
      </w:r>
    </w:p>
    <w:p w14:paraId="3579FF0F" w14:textId="77777777" w:rsidR="00807CD9" w:rsidRPr="00607D14" w:rsidRDefault="005A00E3" w:rsidP="005A00E3">
      <w:pPr>
        <w:ind w:left="3261" w:hanging="3261"/>
        <w:rPr>
          <w:rFonts w:ascii="Times New Roman" w:hAnsi="Times New Roman" w:cs="Times New Roman"/>
          <w:b/>
          <w:sz w:val="24"/>
          <w:szCs w:val="24"/>
        </w:rPr>
      </w:pPr>
      <w:r w:rsidRPr="00607D1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 w:rsidR="00C75859" w:rsidRPr="00607D14">
        <w:rPr>
          <w:rFonts w:ascii="Times New Roman" w:hAnsi="Times New Roman" w:cs="Times New Roman"/>
          <w:b/>
          <w:sz w:val="24"/>
          <w:szCs w:val="24"/>
        </w:rPr>
        <w:t>Organizacinė veikla</w:t>
      </w:r>
    </w:p>
    <w:tbl>
      <w:tblPr>
        <w:tblStyle w:val="Lentelstinklelis"/>
        <w:tblW w:w="10065" w:type="dxa"/>
        <w:tblInd w:w="-176" w:type="dxa"/>
        <w:tblLook w:val="04A0" w:firstRow="1" w:lastRow="0" w:firstColumn="1" w:lastColumn="0" w:noHBand="0" w:noVBand="1"/>
      </w:tblPr>
      <w:tblGrid>
        <w:gridCol w:w="732"/>
        <w:gridCol w:w="2842"/>
        <w:gridCol w:w="2522"/>
        <w:gridCol w:w="1985"/>
        <w:gridCol w:w="1984"/>
      </w:tblGrid>
      <w:tr w:rsidR="00807CD9" w:rsidRPr="00607D14" w14:paraId="4D0DBB39" w14:textId="77777777" w:rsidTr="005A00E3">
        <w:tc>
          <w:tcPr>
            <w:tcW w:w="732" w:type="dxa"/>
          </w:tcPr>
          <w:p w14:paraId="243AA4B0" w14:textId="77777777" w:rsidR="00807CD9" w:rsidRPr="00607D14" w:rsidRDefault="00807CD9" w:rsidP="0080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Eil.</w:t>
            </w:r>
          </w:p>
          <w:p w14:paraId="78CCBD4A" w14:textId="77777777" w:rsidR="00807CD9" w:rsidRPr="00607D14" w:rsidRDefault="00807CD9" w:rsidP="0080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2842" w:type="dxa"/>
          </w:tcPr>
          <w:p w14:paraId="6186B96A" w14:textId="77777777" w:rsidR="00807CD9" w:rsidRPr="00607D14" w:rsidRDefault="00807CD9" w:rsidP="0080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VEIKLA</w:t>
            </w:r>
          </w:p>
        </w:tc>
        <w:tc>
          <w:tcPr>
            <w:tcW w:w="2522" w:type="dxa"/>
          </w:tcPr>
          <w:p w14:paraId="08840954" w14:textId="77777777" w:rsidR="00807CD9" w:rsidRPr="00607D14" w:rsidRDefault="00807CD9" w:rsidP="0080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LAIKOTARPIS</w:t>
            </w:r>
          </w:p>
        </w:tc>
        <w:tc>
          <w:tcPr>
            <w:tcW w:w="1985" w:type="dxa"/>
          </w:tcPr>
          <w:p w14:paraId="4C668B9F" w14:textId="77777777" w:rsidR="00807CD9" w:rsidRPr="00607D14" w:rsidRDefault="00807CD9" w:rsidP="0080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ATSAKINGI</w:t>
            </w:r>
          </w:p>
        </w:tc>
        <w:tc>
          <w:tcPr>
            <w:tcW w:w="1984" w:type="dxa"/>
          </w:tcPr>
          <w:p w14:paraId="15071DC5" w14:textId="77777777" w:rsidR="00807CD9" w:rsidRPr="00607D14" w:rsidRDefault="00807CD9" w:rsidP="0080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PASTABOS</w:t>
            </w:r>
          </w:p>
        </w:tc>
      </w:tr>
      <w:tr w:rsidR="00807CD9" w:rsidRPr="00607D14" w14:paraId="332A9D44" w14:textId="77777777" w:rsidTr="005A00E3">
        <w:tc>
          <w:tcPr>
            <w:tcW w:w="732" w:type="dxa"/>
          </w:tcPr>
          <w:p w14:paraId="22D45D70" w14:textId="77777777" w:rsidR="00807CD9" w:rsidRPr="00607D14" w:rsidRDefault="00807CD9" w:rsidP="0080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42" w:type="dxa"/>
          </w:tcPr>
          <w:p w14:paraId="48116276" w14:textId="77777777" w:rsidR="00807CD9" w:rsidRPr="00607D14" w:rsidRDefault="00807CD9" w:rsidP="0080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Sudaryti gimnazijos Vaiko gero</w:t>
            </w:r>
            <w:r w:rsidR="00D97671">
              <w:rPr>
                <w:rFonts w:ascii="Times New Roman" w:hAnsi="Times New Roman" w:cs="Times New Roman"/>
                <w:sz w:val="24"/>
                <w:szCs w:val="24"/>
              </w:rPr>
              <w:t>vės komisijos veiklos planą 2025</w:t>
            </w: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 xml:space="preserve"> m. </w:t>
            </w:r>
          </w:p>
        </w:tc>
        <w:tc>
          <w:tcPr>
            <w:tcW w:w="2522" w:type="dxa"/>
          </w:tcPr>
          <w:p w14:paraId="5DFB1B5D" w14:textId="77777777" w:rsidR="00807CD9" w:rsidRPr="00607D14" w:rsidRDefault="00D97671" w:rsidP="0080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807CD9" w:rsidRPr="00607D14">
              <w:rPr>
                <w:rFonts w:ascii="Times New Roman" w:hAnsi="Times New Roman" w:cs="Times New Roman"/>
                <w:sz w:val="24"/>
                <w:szCs w:val="24"/>
              </w:rPr>
              <w:t xml:space="preserve"> m. sausi</w:t>
            </w:r>
            <w:r w:rsidR="00C75859" w:rsidRPr="00607D14">
              <w:rPr>
                <w:rFonts w:ascii="Times New Roman" w:hAnsi="Times New Roman" w:cs="Times New Roman"/>
                <w:sz w:val="24"/>
                <w:szCs w:val="24"/>
              </w:rPr>
              <w:t>o mėn.</w:t>
            </w:r>
          </w:p>
        </w:tc>
        <w:tc>
          <w:tcPr>
            <w:tcW w:w="1985" w:type="dxa"/>
          </w:tcPr>
          <w:p w14:paraId="0555981B" w14:textId="77777777" w:rsidR="00807CD9" w:rsidRPr="00607D14" w:rsidRDefault="00807CD9" w:rsidP="0080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VGK nariai</w:t>
            </w:r>
          </w:p>
        </w:tc>
        <w:tc>
          <w:tcPr>
            <w:tcW w:w="1984" w:type="dxa"/>
          </w:tcPr>
          <w:p w14:paraId="3FB8E4B4" w14:textId="77777777" w:rsidR="00807CD9" w:rsidRPr="00607D14" w:rsidRDefault="00807CD9" w:rsidP="00807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CD9" w:rsidRPr="00607D14" w14:paraId="47664379" w14:textId="77777777" w:rsidTr="005A00E3">
        <w:tc>
          <w:tcPr>
            <w:tcW w:w="732" w:type="dxa"/>
          </w:tcPr>
          <w:p w14:paraId="04E0054F" w14:textId="77777777" w:rsidR="00807CD9" w:rsidRPr="00607D14" w:rsidRDefault="00807CD9" w:rsidP="0080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42" w:type="dxa"/>
          </w:tcPr>
          <w:p w14:paraId="213865BE" w14:textId="77777777" w:rsidR="00807CD9" w:rsidRPr="00607D14" w:rsidRDefault="00807CD9" w:rsidP="0080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Organizuoti Vaiko gerovės komisijos posėdžius</w:t>
            </w:r>
          </w:p>
        </w:tc>
        <w:tc>
          <w:tcPr>
            <w:tcW w:w="2522" w:type="dxa"/>
          </w:tcPr>
          <w:p w14:paraId="2ABFAECA" w14:textId="14206CCD" w:rsidR="00807CD9" w:rsidRPr="00607D14" w:rsidRDefault="00780E13" w:rsidP="00D97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807CD9" w:rsidRPr="00607D14">
              <w:rPr>
                <w:rFonts w:ascii="Times New Roman" w:hAnsi="Times New Roman" w:cs="Times New Roman"/>
                <w:sz w:val="24"/>
                <w:szCs w:val="24"/>
              </w:rPr>
              <w:t>agal poreikį</w:t>
            </w:r>
          </w:p>
        </w:tc>
        <w:tc>
          <w:tcPr>
            <w:tcW w:w="1985" w:type="dxa"/>
          </w:tcPr>
          <w:p w14:paraId="16A15812" w14:textId="77777777" w:rsidR="00807CD9" w:rsidRPr="00607D14" w:rsidRDefault="00807CD9" w:rsidP="0080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VGK pirmininkė</w:t>
            </w:r>
          </w:p>
        </w:tc>
        <w:tc>
          <w:tcPr>
            <w:tcW w:w="1984" w:type="dxa"/>
          </w:tcPr>
          <w:p w14:paraId="46BC7877" w14:textId="77777777" w:rsidR="00807CD9" w:rsidRPr="00607D14" w:rsidRDefault="00807CD9" w:rsidP="00807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CD9" w:rsidRPr="00607D14" w14:paraId="6F077188" w14:textId="77777777" w:rsidTr="00B67184">
        <w:trPr>
          <w:trHeight w:val="77"/>
        </w:trPr>
        <w:tc>
          <w:tcPr>
            <w:tcW w:w="732" w:type="dxa"/>
          </w:tcPr>
          <w:p w14:paraId="3937556B" w14:textId="77777777" w:rsidR="00807CD9" w:rsidRPr="00607D14" w:rsidRDefault="00807CD9" w:rsidP="0080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42" w:type="dxa"/>
          </w:tcPr>
          <w:p w14:paraId="1AD4C942" w14:textId="77777777" w:rsidR="00807CD9" w:rsidRPr="00607D14" w:rsidRDefault="00C75859" w:rsidP="0080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Individualių ugdymo planų ir individualių pagalbos planų rengimas</w:t>
            </w:r>
          </w:p>
        </w:tc>
        <w:tc>
          <w:tcPr>
            <w:tcW w:w="2522" w:type="dxa"/>
          </w:tcPr>
          <w:p w14:paraId="7039A537" w14:textId="77777777" w:rsidR="00807CD9" w:rsidRPr="00607D14" w:rsidRDefault="00D97671" w:rsidP="0080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26602A" w:rsidRPr="00607D14">
              <w:rPr>
                <w:rFonts w:ascii="Times New Roman" w:hAnsi="Times New Roman" w:cs="Times New Roman"/>
                <w:sz w:val="24"/>
                <w:szCs w:val="24"/>
              </w:rPr>
              <w:t xml:space="preserve"> m . sausis, rugsėjis</w:t>
            </w:r>
          </w:p>
        </w:tc>
        <w:tc>
          <w:tcPr>
            <w:tcW w:w="1985" w:type="dxa"/>
          </w:tcPr>
          <w:p w14:paraId="6E8430AE" w14:textId="77777777" w:rsidR="00807CD9" w:rsidRPr="00607D14" w:rsidRDefault="0026602A" w:rsidP="0080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Švietimo pagalbos mokiniui specialistai</w:t>
            </w:r>
          </w:p>
        </w:tc>
        <w:tc>
          <w:tcPr>
            <w:tcW w:w="1984" w:type="dxa"/>
          </w:tcPr>
          <w:p w14:paraId="604C6D3C" w14:textId="77777777" w:rsidR="00807CD9" w:rsidRPr="00607D14" w:rsidRDefault="00807CD9" w:rsidP="00807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CD9" w:rsidRPr="00607D14" w14:paraId="319DC28F" w14:textId="77777777" w:rsidTr="005A00E3">
        <w:tc>
          <w:tcPr>
            <w:tcW w:w="732" w:type="dxa"/>
          </w:tcPr>
          <w:p w14:paraId="0B9B6D57" w14:textId="77777777" w:rsidR="00807CD9" w:rsidRPr="00607D14" w:rsidRDefault="00807CD9" w:rsidP="0080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842" w:type="dxa"/>
          </w:tcPr>
          <w:p w14:paraId="64BE4AB1" w14:textId="77777777" w:rsidR="00807CD9" w:rsidRPr="00607D14" w:rsidRDefault="00C75859" w:rsidP="0080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Parengti VGK veiklos ataskaitą</w:t>
            </w:r>
          </w:p>
        </w:tc>
        <w:tc>
          <w:tcPr>
            <w:tcW w:w="2522" w:type="dxa"/>
          </w:tcPr>
          <w:p w14:paraId="734448F5" w14:textId="77777777" w:rsidR="00807CD9" w:rsidRPr="00607D14" w:rsidRDefault="00D97671" w:rsidP="0080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C75859" w:rsidRPr="00607D14">
              <w:rPr>
                <w:rFonts w:ascii="Times New Roman" w:hAnsi="Times New Roman" w:cs="Times New Roman"/>
                <w:sz w:val="24"/>
                <w:szCs w:val="24"/>
              </w:rPr>
              <w:t xml:space="preserve"> m . birželis </w:t>
            </w:r>
          </w:p>
        </w:tc>
        <w:tc>
          <w:tcPr>
            <w:tcW w:w="1985" w:type="dxa"/>
          </w:tcPr>
          <w:p w14:paraId="1DAFC4FC" w14:textId="3AFA9FDC" w:rsidR="00807CD9" w:rsidRPr="00607D14" w:rsidRDefault="00C75859" w:rsidP="0080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VGK pirmininkė</w:t>
            </w:r>
            <w:r w:rsidR="00780E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B24B343" w14:textId="77777777" w:rsidR="00C75859" w:rsidRPr="00607D14" w:rsidRDefault="00C75859" w:rsidP="0080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Švietimo pagalbos mokiniui specialistai</w:t>
            </w:r>
          </w:p>
        </w:tc>
        <w:tc>
          <w:tcPr>
            <w:tcW w:w="1984" w:type="dxa"/>
          </w:tcPr>
          <w:p w14:paraId="49FE08A0" w14:textId="77777777" w:rsidR="00807CD9" w:rsidRPr="00607D14" w:rsidRDefault="00807CD9" w:rsidP="00807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3DB906" w14:textId="77777777" w:rsidR="005A00E3" w:rsidRPr="00607D14" w:rsidRDefault="005A00E3" w:rsidP="005A00E3">
      <w:pPr>
        <w:ind w:left="3402" w:hanging="3402"/>
        <w:rPr>
          <w:rFonts w:ascii="Times New Roman" w:hAnsi="Times New Roman" w:cs="Times New Roman"/>
          <w:b/>
          <w:sz w:val="24"/>
          <w:szCs w:val="24"/>
        </w:rPr>
      </w:pPr>
      <w:r w:rsidRPr="00607D1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</w:p>
    <w:p w14:paraId="36EFE330" w14:textId="77777777" w:rsidR="00807CD9" w:rsidRPr="00607D14" w:rsidRDefault="005A00E3" w:rsidP="005A00E3">
      <w:pPr>
        <w:ind w:left="3402" w:hanging="3686"/>
        <w:rPr>
          <w:rFonts w:ascii="Times New Roman" w:hAnsi="Times New Roman" w:cs="Times New Roman"/>
          <w:b/>
          <w:sz w:val="24"/>
          <w:szCs w:val="24"/>
        </w:rPr>
      </w:pPr>
      <w:r w:rsidRPr="00607D1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  <w:r w:rsidR="002A286C" w:rsidRPr="00607D1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75859" w:rsidRPr="00607D14">
        <w:rPr>
          <w:rFonts w:ascii="Times New Roman" w:hAnsi="Times New Roman" w:cs="Times New Roman"/>
          <w:b/>
          <w:sz w:val="24"/>
          <w:szCs w:val="24"/>
        </w:rPr>
        <w:t>Prevencinė veikla</w:t>
      </w:r>
    </w:p>
    <w:tbl>
      <w:tblPr>
        <w:tblStyle w:val="Lentelstinklelis"/>
        <w:tblW w:w="0" w:type="auto"/>
        <w:tblInd w:w="-176" w:type="dxa"/>
        <w:tblLook w:val="04A0" w:firstRow="1" w:lastRow="0" w:firstColumn="1" w:lastColumn="0" w:noHBand="0" w:noVBand="1"/>
      </w:tblPr>
      <w:tblGrid>
        <w:gridCol w:w="718"/>
        <w:gridCol w:w="2729"/>
        <w:gridCol w:w="2487"/>
        <w:gridCol w:w="1938"/>
        <w:gridCol w:w="1932"/>
      </w:tblGrid>
      <w:tr w:rsidR="006E6FE6" w:rsidRPr="00607D14" w14:paraId="2D9CEA7F" w14:textId="77777777" w:rsidTr="00780E13">
        <w:tc>
          <w:tcPr>
            <w:tcW w:w="718" w:type="dxa"/>
          </w:tcPr>
          <w:p w14:paraId="2BEB7145" w14:textId="77777777" w:rsidR="00C75859" w:rsidRPr="00607D14" w:rsidRDefault="00C75859" w:rsidP="00657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Eil.</w:t>
            </w:r>
          </w:p>
          <w:p w14:paraId="02652CD3" w14:textId="77777777" w:rsidR="00C75859" w:rsidRPr="00607D14" w:rsidRDefault="00C75859" w:rsidP="00657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2729" w:type="dxa"/>
          </w:tcPr>
          <w:p w14:paraId="7E755C70" w14:textId="77777777" w:rsidR="00C75859" w:rsidRPr="00607D14" w:rsidRDefault="00C75859" w:rsidP="00657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VEIKLA</w:t>
            </w:r>
          </w:p>
        </w:tc>
        <w:tc>
          <w:tcPr>
            <w:tcW w:w="2487" w:type="dxa"/>
          </w:tcPr>
          <w:p w14:paraId="776820F5" w14:textId="77777777" w:rsidR="00C75859" w:rsidRPr="00607D14" w:rsidRDefault="00C75859" w:rsidP="00657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LAIKOTARPIS</w:t>
            </w:r>
          </w:p>
        </w:tc>
        <w:tc>
          <w:tcPr>
            <w:tcW w:w="1938" w:type="dxa"/>
          </w:tcPr>
          <w:p w14:paraId="70C559E7" w14:textId="77777777" w:rsidR="00C75859" w:rsidRPr="00607D14" w:rsidRDefault="00C75859" w:rsidP="00657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ATSAKINGI</w:t>
            </w:r>
          </w:p>
        </w:tc>
        <w:tc>
          <w:tcPr>
            <w:tcW w:w="1932" w:type="dxa"/>
          </w:tcPr>
          <w:p w14:paraId="5E16D958" w14:textId="77777777" w:rsidR="00C75859" w:rsidRPr="00607D14" w:rsidRDefault="00C75859" w:rsidP="00657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PASTABOS</w:t>
            </w:r>
          </w:p>
        </w:tc>
      </w:tr>
      <w:tr w:rsidR="006E6FE6" w:rsidRPr="00607D14" w14:paraId="3CEFCCA6" w14:textId="77777777" w:rsidTr="00780E13">
        <w:tc>
          <w:tcPr>
            <w:tcW w:w="718" w:type="dxa"/>
          </w:tcPr>
          <w:p w14:paraId="77DCE8B1" w14:textId="77777777" w:rsidR="00C75859" w:rsidRPr="00607D14" w:rsidRDefault="00C75859" w:rsidP="0080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29" w:type="dxa"/>
          </w:tcPr>
          <w:p w14:paraId="70D7D758" w14:textId="77777777" w:rsidR="00C75859" w:rsidRPr="00607D14" w:rsidRDefault="009741C0" w:rsidP="0080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Vykdyti akciją ,,Kovas-sąmoningumo didinimo mėnuo BE PATYČIŲ</w:t>
            </w:r>
            <w:r w:rsidR="006C1BAB" w:rsidRPr="00607D14">
              <w:rPr>
                <w:rFonts w:ascii="Times New Roman" w:hAnsi="Times New Roman" w:cs="Times New Roman"/>
                <w:sz w:val="24"/>
                <w:szCs w:val="24"/>
              </w:rPr>
              <w:t>‘‘</w:t>
            </w:r>
            <w:r w:rsidR="00607D14" w:rsidRPr="00607D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7" w:type="dxa"/>
          </w:tcPr>
          <w:p w14:paraId="236D2D5A" w14:textId="77777777" w:rsidR="00C75859" w:rsidRPr="00607D14" w:rsidRDefault="00D97671" w:rsidP="00807C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9741C0" w:rsidRPr="00607D14">
              <w:rPr>
                <w:rFonts w:ascii="Times New Roman" w:hAnsi="Times New Roman" w:cs="Times New Roman"/>
                <w:sz w:val="24"/>
                <w:szCs w:val="24"/>
              </w:rPr>
              <w:t xml:space="preserve"> m. kovo mėn.</w:t>
            </w:r>
          </w:p>
        </w:tc>
        <w:tc>
          <w:tcPr>
            <w:tcW w:w="1938" w:type="dxa"/>
          </w:tcPr>
          <w:p w14:paraId="2E719C34" w14:textId="77777777" w:rsidR="00C75859" w:rsidRPr="00607D14" w:rsidRDefault="00D97671" w:rsidP="0080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Socialinė pedagogė, psichologė</w:t>
            </w:r>
          </w:p>
        </w:tc>
        <w:tc>
          <w:tcPr>
            <w:tcW w:w="1932" w:type="dxa"/>
          </w:tcPr>
          <w:p w14:paraId="57824DCE" w14:textId="77777777" w:rsidR="00C75859" w:rsidRPr="00607D14" w:rsidRDefault="00C75859" w:rsidP="00807C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6FE6" w:rsidRPr="00607D14" w14:paraId="1FAA099E" w14:textId="77777777" w:rsidTr="00780E13">
        <w:tc>
          <w:tcPr>
            <w:tcW w:w="718" w:type="dxa"/>
          </w:tcPr>
          <w:p w14:paraId="568ADCF6" w14:textId="77777777" w:rsidR="00C75859" w:rsidRPr="00607D14" w:rsidRDefault="00C75859" w:rsidP="0080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29" w:type="dxa"/>
          </w:tcPr>
          <w:p w14:paraId="284BAF59" w14:textId="77777777" w:rsidR="00C75859" w:rsidRPr="00607D14" w:rsidRDefault="008C28B2" w:rsidP="0080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 xml:space="preserve">Pirmokų bei naujų mokinių </w:t>
            </w:r>
            <w:r w:rsidR="006C1BAB" w:rsidRPr="00607D14">
              <w:rPr>
                <w:rFonts w:ascii="Times New Roman" w:hAnsi="Times New Roman" w:cs="Times New Roman"/>
                <w:sz w:val="24"/>
                <w:szCs w:val="24"/>
              </w:rPr>
              <w:t>adaptacijos stebėse</w:t>
            </w: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="00607D14" w:rsidRPr="00607D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7" w:type="dxa"/>
          </w:tcPr>
          <w:p w14:paraId="7A92A4F9" w14:textId="77777777" w:rsidR="00C75859" w:rsidRPr="00607D14" w:rsidRDefault="00D97671" w:rsidP="006E2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8C28B2" w:rsidRPr="00607D14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="006E2B0D" w:rsidRPr="00607D14">
              <w:rPr>
                <w:rFonts w:ascii="Times New Roman" w:hAnsi="Times New Roman" w:cs="Times New Roman"/>
                <w:sz w:val="24"/>
                <w:szCs w:val="24"/>
              </w:rPr>
              <w:t>. lapkričio, gruodžio mėn.</w:t>
            </w:r>
          </w:p>
        </w:tc>
        <w:tc>
          <w:tcPr>
            <w:tcW w:w="1938" w:type="dxa"/>
          </w:tcPr>
          <w:p w14:paraId="66CFD4C6" w14:textId="77777777" w:rsidR="00C75859" w:rsidRPr="00607D14" w:rsidRDefault="008C28B2" w:rsidP="0080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Psichologė</w:t>
            </w:r>
          </w:p>
        </w:tc>
        <w:tc>
          <w:tcPr>
            <w:tcW w:w="1932" w:type="dxa"/>
          </w:tcPr>
          <w:p w14:paraId="4E22948F" w14:textId="77777777" w:rsidR="00C75859" w:rsidRPr="00607D14" w:rsidRDefault="00C75859" w:rsidP="00807C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6FE6" w:rsidRPr="00607D14" w14:paraId="01E0F48A" w14:textId="77777777" w:rsidTr="00780E13">
        <w:tc>
          <w:tcPr>
            <w:tcW w:w="718" w:type="dxa"/>
          </w:tcPr>
          <w:p w14:paraId="593FB9CE" w14:textId="77777777" w:rsidR="00C75859" w:rsidRPr="00607D14" w:rsidRDefault="00C75859" w:rsidP="0080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29" w:type="dxa"/>
          </w:tcPr>
          <w:p w14:paraId="7CC7F1A5" w14:textId="3BD3806B" w:rsidR="00C75859" w:rsidRPr="00607D14" w:rsidRDefault="008C28B2" w:rsidP="0080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Patyčių papli</w:t>
            </w:r>
            <w:r w:rsidR="00D90F7A" w:rsidRPr="00607D14">
              <w:rPr>
                <w:rFonts w:ascii="Times New Roman" w:hAnsi="Times New Roman" w:cs="Times New Roman"/>
                <w:sz w:val="24"/>
                <w:szCs w:val="24"/>
              </w:rPr>
              <w:t xml:space="preserve">timo </w:t>
            </w:r>
            <w:r w:rsidR="006C1BAB" w:rsidRPr="00607D14">
              <w:rPr>
                <w:rFonts w:ascii="Times New Roman" w:hAnsi="Times New Roman" w:cs="Times New Roman"/>
                <w:sz w:val="24"/>
                <w:szCs w:val="24"/>
              </w:rPr>
              <w:t>gimnazijoje stebėse</w:t>
            </w: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 xml:space="preserve">na </w:t>
            </w:r>
            <w:r w:rsidR="00F62F9A" w:rsidRPr="00607D14">
              <w:rPr>
                <w:rFonts w:ascii="Times New Roman" w:hAnsi="Times New Roman" w:cs="Times New Roman"/>
                <w:sz w:val="24"/>
                <w:szCs w:val="24"/>
              </w:rPr>
              <w:t>,,</w:t>
            </w:r>
            <w:r w:rsidR="00C75859" w:rsidRPr="00607D14">
              <w:rPr>
                <w:rFonts w:ascii="Times New Roman" w:hAnsi="Times New Roman" w:cs="Times New Roman"/>
                <w:sz w:val="24"/>
                <w:szCs w:val="24"/>
              </w:rPr>
              <w:t>Patyčių</w:t>
            </w:r>
            <w:r w:rsidR="00F62F9A" w:rsidRPr="00607D14">
              <w:rPr>
                <w:rFonts w:ascii="Times New Roman" w:hAnsi="Times New Roman" w:cs="Times New Roman"/>
                <w:sz w:val="24"/>
                <w:szCs w:val="24"/>
              </w:rPr>
              <w:t xml:space="preserve"> dėžutė‘‘</w:t>
            </w:r>
            <w:r w:rsidR="00607D14" w:rsidRPr="00607D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7" w:type="dxa"/>
          </w:tcPr>
          <w:p w14:paraId="1D8E30AB" w14:textId="77777777" w:rsidR="00C75859" w:rsidRPr="00607D14" w:rsidRDefault="00D97671" w:rsidP="00807C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8C28B2" w:rsidRPr="00607D14">
              <w:rPr>
                <w:rFonts w:ascii="Times New Roman" w:hAnsi="Times New Roman" w:cs="Times New Roman"/>
                <w:sz w:val="24"/>
                <w:szCs w:val="24"/>
              </w:rPr>
              <w:t xml:space="preserve"> m. visus metus</w:t>
            </w:r>
          </w:p>
        </w:tc>
        <w:tc>
          <w:tcPr>
            <w:tcW w:w="1938" w:type="dxa"/>
          </w:tcPr>
          <w:p w14:paraId="72EDCEFC" w14:textId="77777777" w:rsidR="00C75859" w:rsidRPr="00607D14" w:rsidRDefault="006C1BAB" w:rsidP="0080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 xml:space="preserve">Socialinė pedagogė, </w:t>
            </w:r>
            <w:r w:rsidR="008C28B2" w:rsidRPr="00607D14">
              <w:rPr>
                <w:rFonts w:ascii="Times New Roman" w:hAnsi="Times New Roman" w:cs="Times New Roman"/>
                <w:sz w:val="24"/>
                <w:szCs w:val="24"/>
              </w:rPr>
              <w:t>psichologė</w:t>
            </w:r>
          </w:p>
        </w:tc>
        <w:tc>
          <w:tcPr>
            <w:tcW w:w="1932" w:type="dxa"/>
          </w:tcPr>
          <w:p w14:paraId="282A8299" w14:textId="77777777" w:rsidR="00C75859" w:rsidRPr="00607D14" w:rsidRDefault="00C75859" w:rsidP="00807C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0E13" w:rsidRPr="00780E13" w14:paraId="3F1577C6" w14:textId="77777777" w:rsidTr="00780E13">
        <w:tc>
          <w:tcPr>
            <w:tcW w:w="718" w:type="dxa"/>
          </w:tcPr>
          <w:p w14:paraId="2E11F427" w14:textId="77777777" w:rsidR="00C75859" w:rsidRPr="00780E13" w:rsidRDefault="00C75859" w:rsidP="0080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E1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29" w:type="dxa"/>
          </w:tcPr>
          <w:p w14:paraId="01D0417C" w14:textId="5C9693BA" w:rsidR="00C75859" w:rsidRPr="00780E13" w:rsidRDefault="006E6FE6" w:rsidP="0080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E13">
              <w:rPr>
                <w:rFonts w:ascii="Times New Roman" w:hAnsi="Times New Roman" w:cs="Times New Roman"/>
                <w:sz w:val="24"/>
                <w:szCs w:val="24"/>
              </w:rPr>
              <w:t>Vaikų emocinių ir elgesi</w:t>
            </w:r>
            <w:r w:rsidR="00476099" w:rsidRPr="00780E13">
              <w:rPr>
                <w:rFonts w:ascii="Times New Roman" w:hAnsi="Times New Roman" w:cs="Times New Roman"/>
                <w:sz w:val="24"/>
                <w:szCs w:val="24"/>
              </w:rPr>
              <w:t xml:space="preserve">o problemų prevencinė programa </w:t>
            </w:r>
            <w:r w:rsidR="00780E13" w:rsidRPr="00780E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80E13">
              <w:rPr>
                <w:rFonts w:ascii="Times New Roman" w:hAnsi="Times New Roman" w:cs="Times New Roman"/>
                <w:sz w:val="24"/>
                <w:szCs w:val="24"/>
              </w:rPr>
              <w:t xml:space="preserve"> kl. mokiniams ,,Įveikiame kartu‘‘</w:t>
            </w:r>
            <w:r w:rsidR="00607D14" w:rsidRPr="00780E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7" w:type="dxa"/>
          </w:tcPr>
          <w:p w14:paraId="2D6CD6D7" w14:textId="77777777" w:rsidR="00C75859" w:rsidRPr="00780E13" w:rsidRDefault="00D97671" w:rsidP="00807C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E1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476099" w:rsidRPr="00780E13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</w:p>
        </w:tc>
        <w:tc>
          <w:tcPr>
            <w:tcW w:w="1938" w:type="dxa"/>
          </w:tcPr>
          <w:p w14:paraId="437AB0B4" w14:textId="754180BF" w:rsidR="00C75859" w:rsidRPr="00780E13" w:rsidRDefault="00780E13" w:rsidP="00807C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E1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476099" w:rsidRPr="00780E13">
              <w:rPr>
                <w:rFonts w:ascii="Times New Roman" w:hAnsi="Times New Roman" w:cs="Times New Roman"/>
                <w:sz w:val="24"/>
                <w:szCs w:val="24"/>
              </w:rPr>
              <w:t>sichologė</w:t>
            </w:r>
          </w:p>
        </w:tc>
        <w:tc>
          <w:tcPr>
            <w:tcW w:w="1932" w:type="dxa"/>
          </w:tcPr>
          <w:p w14:paraId="54D9B584" w14:textId="77777777" w:rsidR="00C75859" w:rsidRPr="00780E13" w:rsidRDefault="00C75859" w:rsidP="00807C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6FE6" w:rsidRPr="00607D14" w14:paraId="004E2046" w14:textId="77777777" w:rsidTr="00780E13">
        <w:tc>
          <w:tcPr>
            <w:tcW w:w="718" w:type="dxa"/>
          </w:tcPr>
          <w:p w14:paraId="21D30F87" w14:textId="54BDB1C0" w:rsidR="00C75859" w:rsidRPr="00607D14" w:rsidRDefault="00780E13" w:rsidP="0080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417E8" w:rsidRPr="00607D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29" w:type="dxa"/>
          </w:tcPr>
          <w:p w14:paraId="3907857C" w14:textId="77777777" w:rsidR="00C75859" w:rsidRPr="00607D14" w:rsidRDefault="009741C0" w:rsidP="0080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Pasaulinė Dauno</w:t>
            </w:r>
            <w:r w:rsidR="00F62F9A" w:rsidRPr="00607D14">
              <w:rPr>
                <w:rFonts w:ascii="Times New Roman" w:hAnsi="Times New Roman" w:cs="Times New Roman"/>
                <w:sz w:val="24"/>
                <w:szCs w:val="24"/>
              </w:rPr>
              <w:t xml:space="preserve"> sindromo dienos minėjimas</w:t>
            </w: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 xml:space="preserve"> – ,,Spalvotos kojinės diena‘‘</w:t>
            </w:r>
            <w:r w:rsidR="00607D14" w:rsidRPr="00607D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7" w:type="dxa"/>
          </w:tcPr>
          <w:p w14:paraId="7098BEE9" w14:textId="77777777" w:rsidR="00C75859" w:rsidRPr="00607D14" w:rsidRDefault="00D97671" w:rsidP="0080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F62F9A" w:rsidRPr="00607D14">
              <w:rPr>
                <w:rFonts w:ascii="Times New Roman" w:hAnsi="Times New Roman" w:cs="Times New Roman"/>
                <w:sz w:val="24"/>
                <w:szCs w:val="24"/>
              </w:rPr>
              <w:t xml:space="preserve"> m. kovo mėn.</w:t>
            </w:r>
          </w:p>
        </w:tc>
        <w:tc>
          <w:tcPr>
            <w:tcW w:w="1938" w:type="dxa"/>
          </w:tcPr>
          <w:p w14:paraId="2EE0DAD2" w14:textId="77777777" w:rsidR="00C75859" w:rsidRPr="00607D14" w:rsidRDefault="00F62F9A" w:rsidP="0080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VGK</w:t>
            </w:r>
          </w:p>
        </w:tc>
        <w:tc>
          <w:tcPr>
            <w:tcW w:w="1932" w:type="dxa"/>
          </w:tcPr>
          <w:p w14:paraId="03376C9B" w14:textId="77777777" w:rsidR="00C75859" w:rsidRPr="00607D14" w:rsidRDefault="00C75859" w:rsidP="00807C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6FE6" w:rsidRPr="00607D14" w14:paraId="161BFBBA" w14:textId="77777777" w:rsidTr="00780E13">
        <w:tc>
          <w:tcPr>
            <w:tcW w:w="718" w:type="dxa"/>
          </w:tcPr>
          <w:p w14:paraId="5038C61E" w14:textId="5B6B1AFF" w:rsidR="00C75859" w:rsidRPr="00607D14" w:rsidRDefault="00780E13" w:rsidP="0080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417E8" w:rsidRPr="00607D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29" w:type="dxa"/>
          </w:tcPr>
          <w:p w14:paraId="2D154F93" w14:textId="0C58E6D3" w:rsidR="00C75859" w:rsidRPr="00607D14" w:rsidRDefault="009741C0" w:rsidP="00807C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Pasaulinė Autizmo sindromo dienos minėjimas- ,, Aprangos kodas</w:t>
            </w:r>
            <w:r w:rsidR="00780E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- mėlyna</w:t>
            </w:r>
            <w:r w:rsidR="006C1BAB" w:rsidRPr="00607D14">
              <w:rPr>
                <w:rFonts w:ascii="Times New Roman" w:hAnsi="Times New Roman" w:cs="Times New Roman"/>
                <w:sz w:val="24"/>
                <w:szCs w:val="24"/>
              </w:rPr>
              <w:t>‘‘</w:t>
            </w:r>
            <w:r w:rsidR="00607D14" w:rsidRPr="00607D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7" w:type="dxa"/>
          </w:tcPr>
          <w:p w14:paraId="259A8C73" w14:textId="77777777" w:rsidR="00C75859" w:rsidRPr="00607D14" w:rsidRDefault="00D97671" w:rsidP="0080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8C28B2" w:rsidRPr="00607D14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="006C1BAB" w:rsidRPr="00607D1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07D14" w:rsidRPr="00607D1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9741C0" w:rsidRPr="00607D14">
              <w:rPr>
                <w:rFonts w:ascii="Times New Roman" w:hAnsi="Times New Roman" w:cs="Times New Roman"/>
                <w:sz w:val="24"/>
                <w:szCs w:val="24"/>
              </w:rPr>
              <w:t xml:space="preserve">alandžio </w:t>
            </w:r>
            <w:r w:rsidR="008C28B2" w:rsidRPr="00607D14">
              <w:rPr>
                <w:rFonts w:ascii="Times New Roman" w:hAnsi="Times New Roman" w:cs="Times New Roman"/>
                <w:sz w:val="24"/>
                <w:szCs w:val="24"/>
              </w:rPr>
              <w:t>mėn.</w:t>
            </w:r>
          </w:p>
        </w:tc>
        <w:tc>
          <w:tcPr>
            <w:tcW w:w="1938" w:type="dxa"/>
          </w:tcPr>
          <w:p w14:paraId="350AEDA5" w14:textId="77777777" w:rsidR="00C75859" w:rsidRPr="00607D14" w:rsidRDefault="008442E6" w:rsidP="0080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VGK</w:t>
            </w:r>
          </w:p>
        </w:tc>
        <w:tc>
          <w:tcPr>
            <w:tcW w:w="1932" w:type="dxa"/>
          </w:tcPr>
          <w:p w14:paraId="7F4BB2EC" w14:textId="77777777" w:rsidR="00C75859" w:rsidRPr="00607D14" w:rsidRDefault="00C75859" w:rsidP="00807C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0E13" w:rsidRPr="00780E13" w14:paraId="1C7C7582" w14:textId="77777777" w:rsidTr="00780E13">
        <w:tc>
          <w:tcPr>
            <w:tcW w:w="718" w:type="dxa"/>
          </w:tcPr>
          <w:p w14:paraId="4A94C8F0" w14:textId="544C0657" w:rsidR="009741C0" w:rsidRPr="00780E13" w:rsidRDefault="00780E13" w:rsidP="0080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E1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417E8" w:rsidRPr="00780E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29" w:type="dxa"/>
          </w:tcPr>
          <w:p w14:paraId="48ED8C22" w14:textId="77777777" w:rsidR="009741C0" w:rsidRPr="00780E13" w:rsidRDefault="009741C0" w:rsidP="0080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E13">
              <w:rPr>
                <w:rFonts w:ascii="Times New Roman" w:hAnsi="Times New Roman" w:cs="Times New Roman"/>
                <w:sz w:val="24"/>
                <w:szCs w:val="24"/>
              </w:rPr>
              <w:t>Pasaulinės Psichinės sveikatos dienos minėjimas</w:t>
            </w:r>
            <w:r w:rsidR="00607D14" w:rsidRPr="00780E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7" w:type="dxa"/>
          </w:tcPr>
          <w:p w14:paraId="5C25D23C" w14:textId="77777777" w:rsidR="009741C0" w:rsidRPr="00780E13" w:rsidRDefault="00D97671" w:rsidP="0080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E1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8C28B2" w:rsidRPr="00780E13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="006E2B0D" w:rsidRPr="00780E1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07D14" w:rsidRPr="00780E1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9741C0" w:rsidRPr="00780E13">
              <w:rPr>
                <w:rFonts w:ascii="Times New Roman" w:hAnsi="Times New Roman" w:cs="Times New Roman"/>
                <w:sz w:val="24"/>
                <w:szCs w:val="24"/>
              </w:rPr>
              <w:t>palio</w:t>
            </w:r>
            <w:r w:rsidR="008C28B2" w:rsidRPr="00780E13">
              <w:rPr>
                <w:rFonts w:ascii="Times New Roman" w:hAnsi="Times New Roman" w:cs="Times New Roman"/>
                <w:sz w:val="24"/>
                <w:szCs w:val="24"/>
              </w:rPr>
              <w:t xml:space="preserve"> mėn.</w:t>
            </w:r>
          </w:p>
        </w:tc>
        <w:tc>
          <w:tcPr>
            <w:tcW w:w="1938" w:type="dxa"/>
          </w:tcPr>
          <w:p w14:paraId="31FF387D" w14:textId="77777777" w:rsidR="009741C0" w:rsidRPr="00780E13" w:rsidRDefault="006E2B0D" w:rsidP="0080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E13">
              <w:rPr>
                <w:rFonts w:ascii="Times New Roman" w:hAnsi="Times New Roman" w:cs="Times New Roman"/>
                <w:sz w:val="24"/>
                <w:szCs w:val="24"/>
              </w:rPr>
              <w:t>VGK</w:t>
            </w:r>
          </w:p>
        </w:tc>
        <w:tc>
          <w:tcPr>
            <w:tcW w:w="1932" w:type="dxa"/>
          </w:tcPr>
          <w:p w14:paraId="2726F472" w14:textId="77777777" w:rsidR="009741C0" w:rsidRPr="00780E13" w:rsidRDefault="009741C0" w:rsidP="00807C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42E6" w:rsidRPr="00607D14" w14:paraId="43CA2644" w14:textId="77777777" w:rsidTr="00780E13">
        <w:tc>
          <w:tcPr>
            <w:tcW w:w="718" w:type="dxa"/>
          </w:tcPr>
          <w:p w14:paraId="6DB4C9A0" w14:textId="15BAAF90" w:rsidR="008442E6" w:rsidRPr="00607D14" w:rsidRDefault="00780E13" w:rsidP="0080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417E8" w:rsidRPr="00607D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29" w:type="dxa"/>
          </w:tcPr>
          <w:p w14:paraId="4BA7F151" w14:textId="77777777" w:rsidR="008442E6" w:rsidRPr="00607D14" w:rsidRDefault="008442E6" w:rsidP="0080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Psichologinė ir socialinė pagalba smurtą ar patyčias patyrusiems mokiniams</w:t>
            </w:r>
            <w:r w:rsidR="00607D14" w:rsidRPr="00607D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7" w:type="dxa"/>
          </w:tcPr>
          <w:p w14:paraId="04E18360" w14:textId="77777777" w:rsidR="008442E6" w:rsidRPr="00607D14" w:rsidRDefault="008442E6" w:rsidP="0080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Įvykus smurtinei ar patyčių situacijai ir vėliau.</w:t>
            </w:r>
          </w:p>
        </w:tc>
        <w:tc>
          <w:tcPr>
            <w:tcW w:w="1938" w:type="dxa"/>
          </w:tcPr>
          <w:p w14:paraId="5A79B046" w14:textId="77777777" w:rsidR="006C1BAB" w:rsidRPr="00607D14" w:rsidRDefault="006C1BAB" w:rsidP="0080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Socialinė pedagogė,</w:t>
            </w:r>
          </w:p>
          <w:p w14:paraId="096C4254" w14:textId="77777777" w:rsidR="008442E6" w:rsidRPr="00607D14" w:rsidRDefault="008442E6" w:rsidP="00807C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psichologė</w:t>
            </w:r>
          </w:p>
        </w:tc>
        <w:tc>
          <w:tcPr>
            <w:tcW w:w="1932" w:type="dxa"/>
          </w:tcPr>
          <w:p w14:paraId="19393C47" w14:textId="77777777" w:rsidR="008442E6" w:rsidRPr="00607D14" w:rsidRDefault="008442E6" w:rsidP="00807C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6FE6" w:rsidRPr="00607D14" w14:paraId="114F902A" w14:textId="77777777" w:rsidTr="00780E13">
        <w:tc>
          <w:tcPr>
            <w:tcW w:w="718" w:type="dxa"/>
          </w:tcPr>
          <w:p w14:paraId="3D2ADA91" w14:textId="023F99ED" w:rsidR="009741C0" w:rsidRPr="00607D14" w:rsidRDefault="00780E13" w:rsidP="0080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417E8" w:rsidRPr="00607D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29" w:type="dxa"/>
          </w:tcPr>
          <w:p w14:paraId="300FBAAD" w14:textId="77777777" w:rsidR="009741C0" w:rsidRPr="00607D14" w:rsidRDefault="009741C0" w:rsidP="0080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Tarptautinės tolerancijos dienos minėjimas</w:t>
            </w:r>
            <w:r w:rsidR="00607D14" w:rsidRPr="00607D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7" w:type="dxa"/>
          </w:tcPr>
          <w:p w14:paraId="66795C0E" w14:textId="77777777" w:rsidR="009741C0" w:rsidRPr="00607D14" w:rsidRDefault="00D97671" w:rsidP="0080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8C28B2" w:rsidRPr="00607D14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="00607D14" w:rsidRPr="00607D1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741C0" w:rsidRPr="00607D14">
              <w:rPr>
                <w:rFonts w:ascii="Times New Roman" w:hAnsi="Times New Roman" w:cs="Times New Roman"/>
                <w:sz w:val="24"/>
                <w:szCs w:val="24"/>
              </w:rPr>
              <w:t>lapkričio</w:t>
            </w:r>
            <w:r w:rsidR="008C28B2" w:rsidRPr="00607D14">
              <w:rPr>
                <w:rFonts w:ascii="Times New Roman" w:hAnsi="Times New Roman" w:cs="Times New Roman"/>
                <w:sz w:val="24"/>
                <w:szCs w:val="24"/>
              </w:rPr>
              <w:t xml:space="preserve"> mėn.</w:t>
            </w:r>
          </w:p>
        </w:tc>
        <w:tc>
          <w:tcPr>
            <w:tcW w:w="1938" w:type="dxa"/>
          </w:tcPr>
          <w:p w14:paraId="58CD83CA" w14:textId="77777777" w:rsidR="009741C0" w:rsidRPr="00607D14" w:rsidRDefault="008442E6" w:rsidP="0080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VGK</w:t>
            </w:r>
          </w:p>
        </w:tc>
        <w:tc>
          <w:tcPr>
            <w:tcW w:w="1932" w:type="dxa"/>
          </w:tcPr>
          <w:p w14:paraId="5F45BC24" w14:textId="77777777" w:rsidR="009741C0" w:rsidRPr="00607D14" w:rsidRDefault="009741C0" w:rsidP="00807C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42E6" w:rsidRPr="00607D14" w14:paraId="153A1402" w14:textId="77777777" w:rsidTr="00780E13">
        <w:tc>
          <w:tcPr>
            <w:tcW w:w="718" w:type="dxa"/>
          </w:tcPr>
          <w:p w14:paraId="345A61FE" w14:textId="051EF946" w:rsidR="008442E6" w:rsidRPr="00607D14" w:rsidRDefault="00F417E8" w:rsidP="0080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0E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29" w:type="dxa"/>
          </w:tcPr>
          <w:p w14:paraId="0A6E12BC" w14:textId="77777777" w:rsidR="008442E6" w:rsidRPr="00607D14" w:rsidRDefault="008442E6" w:rsidP="0080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 xml:space="preserve">Mokinių pamokų lankomumo, vėlavimo </w:t>
            </w:r>
            <w:r w:rsidR="006C1BAB" w:rsidRPr="00607D14">
              <w:rPr>
                <w:rFonts w:ascii="Times New Roman" w:hAnsi="Times New Roman" w:cs="Times New Roman"/>
                <w:sz w:val="24"/>
                <w:szCs w:val="24"/>
              </w:rPr>
              <w:t>kontrolė. Mokinių veng</w:t>
            </w: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iančių lankyti mokyklą, nelankymo priežasčių šalinimas.</w:t>
            </w:r>
          </w:p>
        </w:tc>
        <w:tc>
          <w:tcPr>
            <w:tcW w:w="2487" w:type="dxa"/>
          </w:tcPr>
          <w:p w14:paraId="3BD17862" w14:textId="77777777" w:rsidR="008442E6" w:rsidRPr="00607D14" w:rsidRDefault="00D97671" w:rsidP="0080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8442E6" w:rsidRPr="00607D14">
              <w:rPr>
                <w:rFonts w:ascii="Times New Roman" w:hAnsi="Times New Roman" w:cs="Times New Roman"/>
                <w:sz w:val="24"/>
                <w:szCs w:val="24"/>
              </w:rPr>
              <w:t xml:space="preserve"> m. visus metus</w:t>
            </w:r>
          </w:p>
        </w:tc>
        <w:tc>
          <w:tcPr>
            <w:tcW w:w="1938" w:type="dxa"/>
          </w:tcPr>
          <w:p w14:paraId="6E042961" w14:textId="77777777" w:rsidR="008442E6" w:rsidRPr="00607D14" w:rsidRDefault="008442E6" w:rsidP="0080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VGK pirmininkė, social</w:t>
            </w:r>
            <w:r w:rsidR="00D9767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nė pedagogė, klasių vadovai.</w:t>
            </w:r>
          </w:p>
        </w:tc>
        <w:tc>
          <w:tcPr>
            <w:tcW w:w="1932" w:type="dxa"/>
          </w:tcPr>
          <w:p w14:paraId="30B47004" w14:textId="77777777" w:rsidR="008442E6" w:rsidRPr="00607D14" w:rsidRDefault="008442E6" w:rsidP="00807C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42E6" w:rsidRPr="00607D14" w14:paraId="03E79B44" w14:textId="77777777" w:rsidTr="00780E13">
        <w:tc>
          <w:tcPr>
            <w:tcW w:w="718" w:type="dxa"/>
          </w:tcPr>
          <w:p w14:paraId="701E604C" w14:textId="10B6E65E" w:rsidR="008442E6" w:rsidRPr="00607D14" w:rsidRDefault="00F417E8" w:rsidP="0080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0E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29" w:type="dxa"/>
          </w:tcPr>
          <w:p w14:paraId="58614010" w14:textId="77777777" w:rsidR="008442E6" w:rsidRPr="00607D14" w:rsidRDefault="008442E6" w:rsidP="0080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Mokinių uniformų dėvėjimo kontrolė</w:t>
            </w:r>
          </w:p>
        </w:tc>
        <w:tc>
          <w:tcPr>
            <w:tcW w:w="2487" w:type="dxa"/>
          </w:tcPr>
          <w:p w14:paraId="25E39AC7" w14:textId="77777777" w:rsidR="008442E6" w:rsidRPr="00607D14" w:rsidRDefault="00D97671" w:rsidP="0080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8442E6" w:rsidRPr="00607D14">
              <w:rPr>
                <w:rFonts w:ascii="Times New Roman" w:hAnsi="Times New Roman" w:cs="Times New Roman"/>
                <w:sz w:val="24"/>
                <w:szCs w:val="24"/>
              </w:rPr>
              <w:t xml:space="preserve"> m. visus metus</w:t>
            </w:r>
          </w:p>
        </w:tc>
        <w:tc>
          <w:tcPr>
            <w:tcW w:w="1938" w:type="dxa"/>
          </w:tcPr>
          <w:p w14:paraId="27B58C87" w14:textId="77777777" w:rsidR="008442E6" w:rsidRPr="00607D14" w:rsidRDefault="008442E6" w:rsidP="0080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Socialinė pedagogė</w:t>
            </w:r>
          </w:p>
        </w:tc>
        <w:tc>
          <w:tcPr>
            <w:tcW w:w="1932" w:type="dxa"/>
          </w:tcPr>
          <w:p w14:paraId="7ADCCE69" w14:textId="77777777" w:rsidR="008442E6" w:rsidRPr="00607D14" w:rsidRDefault="008442E6" w:rsidP="00807C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2843" w:rsidRPr="00607D14" w14:paraId="70077B21" w14:textId="77777777" w:rsidTr="00780E13">
        <w:tc>
          <w:tcPr>
            <w:tcW w:w="718" w:type="dxa"/>
          </w:tcPr>
          <w:p w14:paraId="673C42C3" w14:textId="2EA5AC3B" w:rsidR="00AE2843" w:rsidRPr="00607D14" w:rsidRDefault="00F417E8" w:rsidP="0080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780E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29" w:type="dxa"/>
          </w:tcPr>
          <w:p w14:paraId="0DDA227D" w14:textId="76A1C0FE" w:rsidR="00AE2843" w:rsidRPr="00607D14" w:rsidRDefault="00AE2843" w:rsidP="0080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Dalyvavimas pieno vartojimo skatinimo ir vaisių bei daržovių vartojimo skatinimo programoje.</w:t>
            </w:r>
          </w:p>
        </w:tc>
        <w:tc>
          <w:tcPr>
            <w:tcW w:w="2487" w:type="dxa"/>
          </w:tcPr>
          <w:p w14:paraId="0469BB41" w14:textId="77777777" w:rsidR="00AE2843" w:rsidRPr="00607D14" w:rsidRDefault="00D97671" w:rsidP="0080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6C1BAB" w:rsidRPr="00607D14">
              <w:rPr>
                <w:rFonts w:ascii="Times New Roman" w:hAnsi="Times New Roman" w:cs="Times New Roman"/>
                <w:sz w:val="24"/>
                <w:szCs w:val="24"/>
              </w:rPr>
              <w:t xml:space="preserve"> m. visus metus</w:t>
            </w:r>
          </w:p>
        </w:tc>
        <w:tc>
          <w:tcPr>
            <w:tcW w:w="1938" w:type="dxa"/>
          </w:tcPr>
          <w:p w14:paraId="674155AC" w14:textId="77777777" w:rsidR="00AE2843" w:rsidRPr="00607D14" w:rsidRDefault="00AE2843" w:rsidP="0080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Socialinė pedagogė</w:t>
            </w:r>
          </w:p>
        </w:tc>
        <w:tc>
          <w:tcPr>
            <w:tcW w:w="1932" w:type="dxa"/>
          </w:tcPr>
          <w:p w14:paraId="50809601" w14:textId="77777777" w:rsidR="00AE2843" w:rsidRPr="00607D14" w:rsidRDefault="00AE2843" w:rsidP="00807C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2843" w:rsidRPr="00607D14" w14:paraId="046AAC5D" w14:textId="77777777" w:rsidTr="00780E13">
        <w:tc>
          <w:tcPr>
            <w:tcW w:w="718" w:type="dxa"/>
          </w:tcPr>
          <w:p w14:paraId="6A0B87DD" w14:textId="6B6EC935" w:rsidR="00AE2843" w:rsidRPr="00607D14" w:rsidRDefault="00F417E8" w:rsidP="0080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0E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29" w:type="dxa"/>
          </w:tcPr>
          <w:p w14:paraId="57681242" w14:textId="77777777" w:rsidR="00AE2843" w:rsidRPr="00607D14" w:rsidRDefault="00AE2843" w:rsidP="0080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Individualios ir/ar grupinės psichologinės konsultacijos emocijų ir elgesio ar kitų sinkumų turintiems mokiniams, individualus tėvų (globėjų, rūpintojų) ir mokytojų konsultavimas.</w:t>
            </w:r>
          </w:p>
        </w:tc>
        <w:tc>
          <w:tcPr>
            <w:tcW w:w="2487" w:type="dxa"/>
          </w:tcPr>
          <w:p w14:paraId="4E915A2C" w14:textId="77777777" w:rsidR="00AE2843" w:rsidRPr="00607D14" w:rsidRDefault="00D97671" w:rsidP="0080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AE2843" w:rsidRPr="00607D14">
              <w:rPr>
                <w:rFonts w:ascii="Times New Roman" w:hAnsi="Times New Roman" w:cs="Times New Roman"/>
                <w:sz w:val="24"/>
                <w:szCs w:val="24"/>
              </w:rPr>
              <w:t xml:space="preserve"> m. visus metus</w:t>
            </w:r>
          </w:p>
        </w:tc>
        <w:tc>
          <w:tcPr>
            <w:tcW w:w="1938" w:type="dxa"/>
          </w:tcPr>
          <w:p w14:paraId="393D2EEA" w14:textId="77777777" w:rsidR="00AE2843" w:rsidRPr="00607D14" w:rsidRDefault="006C1BAB" w:rsidP="0080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 xml:space="preserve">Psichologė, </w:t>
            </w:r>
            <w:r w:rsidR="00AE2843" w:rsidRPr="00607D14">
              <w:rPr>
                <w:rFonts w:ascii="Times New Roman" w:hAnsi="Times New Roman" w:cs="Times New Roman"/>
                <w:sz w:val="24"/>
                <w:szCs w:val="24"/>
              </w:rPr>
              <w:t>Socialinė pedagogė</w:t>
            </w:r>
          </w:p>
        </w:tc>
        <w:tc>
          <w:tcPr>
            <w:tcW w:w="1932" w:type="dxa"/>
          </w:tcPr>
          <w:p w14:paraId="7B3D942E" w14:textId="77777777" w:rsidR="00AE2843" w:rsidRPr="00607D14" w:rsidRDefault="00AE2843" w:rsidP="00807C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2843" w:rsidRPr="00607D14" w14:paraId="5177BADF" w14:textId="77777777" w:rsidTr="00780E13">
        <w:tc>
          <w:tcPr>
            <w:tcW w:w="718" w:type="dxa"/>
          </w:tcPr>
          <w:p w14:paraId="0B6324CF" w14:textId="25EF9A23" w:rsidR="00AE2843" w:rsidRPr="00607D14" w:rsidRDefault="00F417E8" w:rsidP="0080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0E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29" w:type="dxa"/>
          </w:tcPr>
          <w:p w14:paraId="7587D570" w14:textId="77777777" w:rsidR="00AE2843" w:rsidRPr="00607D14" w:rsidRDefault="00AE2843" w:rsidP="0080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Mokinių sisitikimų su nepilnamečių reikalų inspektore organizavimas.</w:t>
            </w:r>
          </w:p>
        </w:tc>
        <w:tc>
          <w:tcPr>
            <w:tcW w:w="2487" w:type="dxa"/>
          </w:tcPr>
          <w:p w14:paraId="77142B63" w14:textId="77777777" w:rsidR="00AE2843" w:rsidRPr="00607D14" w:rsidRDefault="00AE2843" w:rsidP="0080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Esant poreikiui</w:t>
            </w:r>
          </w:p>
        </w:tc>
        <w:tc>
          <w:tcPr>
            <w:tcW w:w="1938" w:type="dxa"/>
          </w:tcPr>
          <w:p w14:paraId="5BD15EFD" w14:textId="77777777" w:rsidR="00AE2843" w:rsidRPr="00607D14" w:rsidRDefault="008C0773" w:rsidP="0080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VGK</w:t>
            </w:r>
          </w:p>
        </w:tc>
        <w:tc>
          <w:tcPr>
            <w:tcW w:w="1932" w:type="dxa"/>
          </w:tcPr>
          <w:p w14:paraId="0A35EAA7" w14:textId="77777777" w:rsidR="00AE2843" w:rsidRPr="00607D14" w:rsidRDefault="00AE2843" w:rsidP="00807C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948CB4F" w14:textId="77777777" w:rsidR="00F417E8" w:rsidRPr="00607D14" w:rsidRDefault="00F417E8" w:rsidP="00F417E8">
      <w:pPr>
        <w:rPr>
          <w:rFonts w:ascii="Times New Roman" w:hAnsi="Times New Roman" w:cs="Times New Roman"/>
          <w:b/>
          <w:sz w:val="24"/>
          <w:szCs w:val="24"/>
        </w:rPr>
      </w:pPr>
    </w:p>
    <w:p w14:paraId="78AC8EC8" w14:textId="77777777" w:rsidR="00807CD9" w:rsidRPr="00607D14" w:rsidRDefault="005A00E3" w:rsidP="00F417E8">
      <w:pPr>
        <w:rPr>
          <w:rFonts w:ascii="Times New Roman" w:hAnsi="Times New Roman" w:cs="Times New Roman"/>
          <w:b/>
          <w:sz w:val="24"/>
          <w:szCs w:val="24"/>
        </w:rPr>
      </w:pPr>
      <w:r w:rsidRPr="00607D1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F62F9A" w:rsidRPr="00607D14">
        <w:rPr>
          <w:rFonts w:ascii="Times New Roman" w:hAnsi="Times New Roman" w:cs="Times New Roman"/>
          <w:b/>
          <w:sz w:val="24"/>
          <w:szCs w:val="24"/>
        </w:rPr>
        <w:t>Specialusis ugdymas</w:t>
      </w:r>
    </w:p>
    <w:tbl>
      <w:tblPr>
        <w:tblStyle w:val="Lentelstinklelis"/>
        <w:tblW w:w="0" w:type="auto"/>
        <w:tblInd w:w="-176" w:type="dxa"/>
        <w:tblLook w:val="04A0" w:firstRow="1" w:lastRow="0" w:firstColumn="1" w:lastColumn="0" w:noHBand="0" w:noVBand="1"/>
      </w:tblPr>
      <w:tblGrid>
        <w:gridCol w:w="718"/>
        <w:gridCol w:w="2874"/>
        <w:gridCol w:w="2351"/>
        <w:gridCol w:w="1934"/>
        <w:gridCol w:w="1927"/>
      </w:tblGrid>
      <w:tr w:rsidR="00F62F9A" w:rsidRPr="00607D14" w14:paraId="690879F9" w14:textId="77777777" w:rsidTr="001A378D">
        <w:tc>
          <w:tcPr>
            <w:tcW w:w="718" w:type="dxa"/>
          </w:tcPr>
          <w:p w14:paraId="0EEE7CE1" w14:textId="77777777" w:rsidR="00F62F9A" w:rsidRPr="00607D14" w:rsidRDefault="00F62F9A" w:rsidP="001A3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Eil.</w:t>
            </w:r>
          </w:p>
          <w:p w14:paraId="6E397EB4" w14:textId="77777777" w:rsidR="00F62F9A" w:rsidRPr="00607D14" w:rsidRDefault="00F62F9A" w:rsidP="001A3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2874" w:type="dxa"/>
          </w:tcPr>
          <w:p w14:paraId="2EBEBDB9" w14:textId="77777777" w:rsidR="00F62F9A" w:rsidRPr="00607D14" w:rsidRDefault="00F62F9A" w:rsidP="00657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VEIKLA</w:t>
            </w:r>
          </w:p>
        </w:tc>
        <w:tc>
          <w:tcPr>
            <w:tcW w:w="2351" w:type="dxa"/>
          </w:tcPr>
          <w:p w14:paraId="66811F46" w14:textId="77777777" w:rsidR="00F62F9A" w:rsidRPr="00607D14" w:rsidRDefault="00F62F9A" w:rsidP="00657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LAIKOTARPIS</w:t>
            </w:r>
          </w:p>
        </w:tc>
        <w:tc>
          <w:tcPr>
            <w:tcW w:w="1934" w:type="dxa"/>
          </w:tcPr>
          <w:p w14:paraId="02999BB2" w14:textId="77777777" w:rsidR="00F62F9A" w:rsidRPr="00607D14" w:rsidRDefault="00F62F9A" w:rsidP="00657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ATSAKINGI</w:t>
            </w:r>
          </w:p>
        </w:tc>
        <w:tc>
          <w:tcPr>
            <w:tcW w:w="1927" w:type="dxa"/>
          </w:tcPr>
          <w:p w14:paraId="59F6B848" w14:textId="77777777" w:rsidR="00F62F9A" w:rsidRPr="00607D14" w:rsidRDefault="00F62F9A" w:rsidP="00657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PASTABOS</w:t>
            </w:r>
          </w:p>
        </w:tc>
      </w:tr>
      <w:tr w:rsidR="00F62F9A" w:rsidRPr="00607D14" w14:paraId="49534C68" w14:textId="77777777" w:rsidTr="001A378D">
        <w:tc>
          <w:tcPr>
            <w:tcW w:w="718" w:type="dxa"/>
          </w:tcPr>
          <w:p w14:paraId="053C31CF" w14:textId="77777777" w:rsidR="00F62F9A" w:rsidRPr="00607D14" w:rsidRDefault="00F62F9A" w:rsidP="001A3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74" w:type="dxa"/>
          </w:tcPr>
          <w:p w14:paraId="714F7856" w14:textId="77777777" w:rsidR="00F62F9A" w:rsidRPr="00607D14" w:rsidRDefault="00F62F9A" w:rsidP="002B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Sudaryti mokinių, turinčių specia</w:t>
            </w:r>
            <w:r w:rsidR="002B29EE">
              <w:rPr>
                <w:rFonts w:ascii="Times New Roman" w:hAnsi="Times New Roman" w:cs="Times New Roman"/>
                <w:sz w:val="24"/>
                <w:szCs w:val="24"/>
              </w:rPr>
              <w:t>liųjų ugdymosi poreikių sąrašą.</w:t>
            </w:r>
          </w:p>
        </w:tc>
        <w:tc>
          <w:tcPr>
            <w:tcW w:w="2351" w:type="dxa"/>
          </w:tcPr>
          <w:p w14:paraId="10C8668B" w14:textId="77777777" w:rsidR="00F62F9A" w:rsidRPr="00607D14" w:rsidRDefault="00D97671" w:rsidP="00DB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F62F9A" w:rsidRPr="00607D14">
              <w:rPr>
                <w:rFonts w:ascii="Times New Roman" w:hAnsi="Times New Roman" w:cs="Times New Roman"/>
                <w:sz w:val="24"/>
                <w:szCs w:val="24"/>
              </w:rPr>
              <w:t xml:space="preserve"> m. rugsėjo mėn.</w:t>
            </w:r>
          </w:p>
        </w:tc>
        <w:tc>
          <w:tcPr>
            <w:tcW w:w="1934" w:type="dxa"/>
          </w:tcPr>
          <w:p w14:paraId="73129A2A" w14:textId="77777777" w:rsidR="00F62F9A" w:rsidRPr="00607D14" w:rsidRDefault="00F62F9A" w:rsidP="00DB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Specialusis pedagogas</w:t>
            </w:r>
          </w:p>
        </w:tc>
        <w:tc>
          <w:tcPr>
            <w:tcW w:w="1927" w:type="dxa"/>
          </w:tcPr>
          <w:p w14:paraId="2BB13BE3" w14:textId="77777777" w:rsidR="00F62F9A" w:rsidRPr="00607D14" w:rsidRDefault="00F62F9A" w:rsidP="00F6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78D" w:rsidRPr="00607D14" w14:paraId="2F132CF6" w14:textId="77777777" w:rsidTr="001A378D">
        <w:tc>
          <w:tcPr>
            <w:tcW w:w="718" w:type="dxa"/>
          </w:tcPr>
          <w:p w14:paraId="10182BD9" w14:textId="5B00422E" w:rsidR="001A378D" w:rsidRPr="00607D14" w:rsidRDefault="001A378D" w:rsidP="001A3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4" w:type="dxa"/>
          </w:tcPr>
          <w:p w14:paraId="0A56E207" w14:textId="294A52EB" w:rsidR="001A378D" w:rsidRPr="00607D14" w:rsidRDefault="001A378D" w:rsidP="001A3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Mokinių turinčių specialiųjų ugdymosi poreikių, pedagoginis pirminis ir pakartotinis pasiekimų įvertinimas.</w:t>
            </w:r>
          </w:p>
        </w:tc>
        <w:tc>
          <w:tcPr>
            <w:tcW w:w="2351" w:type="dxa"/>
          </w:tcPr>
          <w:p w14:paraId="4229D0E1" w14:textId="235BC8EE" w:rsidR="001A378D" w:rsidRDefault="001A378D" w:rsidP="001A3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 xml:space="preserve"> m. visus metus</w:t>
            </w:r>
          </w:p>
        </w:tc>
        <w:tc>
          <w:tcPr>
            <w:tcW w:w="1934" w:type="dxa"/>
          </w:tcPr>
          <w:p w14:paraId="593F1344" w14:textId="2E44C29A" w:rsidR="001A378D" w:rsidRPr="00607D14" w:rsidRDefault="001A378D" w:rsidP="001A3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Švietimo pagalbos mokiniui specialistai</w:t>
            </w:r>
          </w:p>
        </w:tc>
        <w:tc>
          <w:tcPr>
            <w:tcW w:w="1927" w:type="dxa"/>
          </w:tcPr>
          <w:p w14:paraId="63D2F523" w14:textId="77777777" w:rsidR="001A378D" w:rsidRPr="00607D14" w:rsidRDefault="001A378D" w:rsidP="001A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78D" w:rsidRPr="00607D14" w14:paraId="7BCBBDDB" w14:textId="77777777" w:rsidTr="001A378D">
        <w:tc>
          <w:tcPr>
            <w:tcW w:w="718" w:type="dxa"/>
          </w:tcPr>
          <w:p w14:paraId="32E47BBA" w14:textId="77777777" w:rsidR="001A378D" w:rsidRPr="00607D14" w:rsidRDefault="001A378D" w:rsidP="001A3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74" w:type="dxa"/>
          </w:tcPr>
          <w:p w14:paraId="026B6CE9" w14:textId="77777777" w:rsidR="001A378D" w:rsidRPr="00607D14" w:rsidRDefault="001A378D" w:rsidP="001A3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Sudaryti kalbos ir kalbėjimo su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trikimų turinčių mokinių sąrašą.</w:t>
            </w:r>
          </w:p>
        </w:tc>
        <w:tc>
          <w:tcPr>
            <w:tcW w:w="2351" w:type="dxa"/>
          </w:tcPr>
          <w:p w14:paraId="6E3DCE0E" w14:textId="77777777" w:rsidR="001A378D" w:rsidRPr="00607D14" w:rsidRDefault="001A378D" w:rsidP="001A3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 xml:space="preserve">m. rugsėjo mėn. </w:t>
            </w:r>
          </w:p>
        </w:tc>
        <w:tc>
          <w:tcPr>
            <w:tcW w:w="1934" w:type="dxa"/>
          </w:tcPr>
          <w:p w14:paraId="5416DDC2" w14:textId="77777777" w:rsidR="001A378D" w:rsidRPr="00607D14" w:rsidRDefault="001A378D" w:rsidP="001A3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 xml:space="preserve">Logopedė </w:t>
            </w:r>
          </w:p>
        </w:tc>
        <w:tc>
          <w:tcPr>
            <w:tcW w:w="1927" w:type="dxa"/>
          </w:tcPr>
          <w:p w14:paraId="0C4630D3" w14:textId="77777777" w:rsidR="001A378D" w:rsidRPr="00607D14" w:rsidRDefault="001A378D" w:rsidP="001A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78D" w:rsidRPr="00607D14" w14:paraId="169ADC09" w14:textId="77777777" w:rsidTr="001A378D">
        <w:tc>
          <w:tcPr>
            <w:tcW w:w="718" w:type="dxa"/>
          </w:tcPr>
          <w:p w14:paraId="523F6508" w14:textId="77777777" w:rsidR="001A378D" w:rsidRPr="001A378D" w:rsidRDefault="001A378D" w:rsidP="001A3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78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74" w:type="dxa"/>
          </w:tcPr>
          <w:p w14:paraId="6513C217" w14:textId="73F8F040" w:rsidR="001A378D" w:rsidRPr="001A378D" w:rsidRDefault="001A378D" w:rsidP="001A3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78D">
              <w:rPr>
                <w:rFonts w:ascii="Times New Roman" w:hAnsi="Times New Roman" w:cs="Times New Roman"/>
                <w:sz w:val="24"/>
                <w:szCs w:val="24"/>
              </w:rPr>
              <w:t>Teikti individualias konsultacijas, rekomendacijas mokytojams, tėvams (globėjams, rūpintojams) dėl specialiojo ugdymo metodų, būdų, mokymo priemonių taikymo, padėti spręsti iškilusias situacines problemas.</w:t>
            </w:r>
          </w:p>
        </w:tc>
        <w:tc>
          <w:tcPr>
            <w:tcW w:w="2351" w:type="dxa"/>
          </w:tcPr>
          <w:p w14:paraId="4209D28F" w14:textId="77777777" w:rsidR="001A378D" w:rsidRPr="001A378D" w:rsidRDefault="001A378D" w:rsidP="001A3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78D">
              <w:rPr>
                <w:rFonts w:ascii="Times New Roman" w:hAnsi="Times New Roman" w:cs="Times New Roman"/>
                <w:sz w:val="24"/>
                <w:szCs w:val="24"/>
              </w:rPr>
              <w:t>Tėvams (globėjams, rūpintojams) ir mokytojams pageidaujant</w:t>
            </w:r>
          </w:p>
        </w:tc>
        <w:tc>
          <w:tcPr>
            <w:tcW w:w="1934" w:type="dxa"/>
          </w:tcPr>
          <w:p w14:paraId="0DDF8880" w14:textId="77777777" w:rsidR="001A378D" w:rsidRPr="00607D14" w:rsidRDefault="001A378D" w:rsidP="001A3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78D">
              <w:rPr>
                <w:rFonts w:ascii="Times New Roman" w:hAnsi="Times New Roman" w:cs="Times New Roman"/>
                <w:sz w:val="24"/>
                <w:szCs w:val="24"/>
              </w:rPr>
              <w:t>Švietimo pagalbos mokiniui specialistai</w:t>
            </w:r>
          </w:p>
        </w:tc>
        <w:tc>
          <w:tcPr>
            <w:tcW w:w="1927" w:type="dxa"/>
          </w:tcPr>
          <w:p w14:paraId="53845417" w14:textId="77777777" w:rsidR="001A378D" w:rsidRPr="00607D14" w:rsidRDefault="001A378D" w:rsidP="001A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78D" w:rsidRPr="00607D14" w14:paraId="22E29589" w14:textId="77777777" w:rsidTr="001A378D">
        <w:tc>
          <w:tcPr>
            <w:tcW w:w="718" w:type="dxa"/>
          </w:tcPr>
          <w:p w14:paraId="4DF80B67" w14:textId="77777777" w:rsidR="001A378D" w:rsidRPr="00607D14" w:rsidRDefault="001A378D" w:rsidP="001A3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74" w:type="dxa"/>
          </w:tcPr>
          <w:p w14:paraId="3FDA48DB" w14:textId="77777777" w:rsidR="001A378D" w:rsidRPr="00607D14" w:rsidRDefault="001A378D" w:rsidP="001A3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Ugdymo priemonių bazės kaupimas, diegimas, naudojimas.</w:t>
            </w:r>
          </w:p>
        </w:tc>
        <w:tc>
          <w:tcPr>
            <w:tcW w:w="2351" w:type="dxa"/>
          </w:tcPr>
          <w:p w14:paraId="3429DC9D" w14:textId="77777777" w:rsidR="001A378D" w:rsidRPr="00607D14" w:rsidRDefault="001A378D" w:rsidP="001A3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 xml:space="preserve"> m. visus metus</w:t>
            </w:r>
          </w:p>
        </w:tc>
        <w:tc>
          <w:tcPr>
            <w:tcW w:w="1934" w:type="dxa"/>
          </w:tcPr>
          <w:p w14:paraId="450151D2" w14:textId="77777777" w:rsidR="001A378D" w:rsidRPr="00607D14" w:rsidRDefault="001A378D" w:rsidP="001A3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Švietimo pagalbos mokiniui specialistai</w:t>
            </w:r>
          </w:p>
        </w:tc>
        <w:tc>
          <w:tcPr>
            <w:tcW w:w="1927" w:type="dxa"/>
          </w:tcPr>
          <w:p w14:paraId="5EACB683" w14:textId="77777777" w:rsidR="001A378D" w:rsidRPr="00607D14" w:rsidRDefault="001A378D" w:rsidP="001A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78D" w:rsidRPr="00607D14" w14:paraId="0E8F3BD4" w14:textId="77777777" w:rsidTr="001A378D">
        <w:tc>
          <w:tcPr>
            <w:tcW w:w="718" w:type="dxa"/>
          </w:tcPr>
          <w:p w14:paraId="698F695B" w14:textId="77777777" w:rsidR="001A378D" w:rsidRPr="00607D14" w:rsidRDefault="001A378D" w:rsidP="001A3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74" w:type="dxa"/>
          </w:tcPr>
          <w:p w14:paraId="3DC9B7ED" w14:textId="77777777" w:rsidR="001A378D" w:rsidRPr="00607D14" w:rsidRDefault="001A378D" w:rsidP="001A3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 xml:space="preserve">Aptarti specialiųjų poreikių mokinių pirmojo ir antrojo </w:t>
            </w:r>
            <w:r w:rsidRPr="00607D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pusmečių pasiekimus, individualią pažangą.</w:t>
            </w:r>
          </w:p>
        </w:tc>
        <w:tc>
          <w:tcPr>
            <w:tcW w:w="2351" w:type="dxa"/>
          </w:tcPr>
          <w:p w14:paraId="7EA1E034" w14:textId="77777777" w:rsidR="001A378D" w:rsidRPr="00607D14" w:rsidRDefault="001A378D" w:rsidP="001A3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</w:t>
            </w: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 xml:space="preserve"> m sausio, birželio mėn.</w:t>
            </w:r>
          </w:p>
        </w:tc>
        <w:tc>
          <w:tcPr>
            <w:tcW w:w="1934" w:type="dxa"/>
          </w:tcPr>
          <w:p w14:paraId="23231451" w14:textId="77777777" w:rsidR="001A378D" w:rsidRPr="00607D14" w:rsidRDefault="001A378D" w:rsidP="001A3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 xml:space="preserve">Švietimo pagalbos </w:t>
            </w:r>
            <w:r w:rsidRPr="00607D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mokiniui specialistai</w:t>
            </w:r>
          </w:p>
        </w:tc>
        <w:tc>
          <w:tcPr>
            <w:tcW w:w="1927" w:type="dxa"/>
          </w:tcPr>
          <w:p w14:paraId="13CF30C9" w14:textId="77777777" w:rsidR="001A378D" w:rsidRPr="00607D14" w:rsidRDefault="001A378D" w:rsidP="001A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78D" w:rsidRPr="00607D14" w14:paraId="739BE8E6" w14:textId="77777777" w:rsidTr="001A378D">
        <w:tc>
          <w:tcPr>
            <w:tcW w:w="718" w:type="dxa"/>
          </w:tcPr>
          <w:p w14:paraId="27F6FF52" w14:textId="77777777" w:rsidR="001A378D" w:rsidRPr="00607D14" w:rsidRDefault="001A378D" w:rsidP="001A3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74" w:type="dxa"/>
          </w:tcPr>
          <w:p w14:paraId="49ADB552" w14:textId="77777777" w:rsidR="001A378D" w:rsidRPr="00607D14" w:rsidRDefault="001A378D" w:rsidP="001A3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Mokinių turinčių specialiųjų ugdymosi poreikių sąrašo tikslinimas.</w:t>
            </w:r>
          </w:p>
        </w:tc>
        <w:tc>
          <w:tcPr>
            <w:tcW w:w="2351" w:type="dxa"/>
          </w:tcPr>
          <w:p w14:paraId="2811DE09" w14:textId="77777777" w:rsidR="001A378D" w:rsidRPr="00607D14" w:rsidRDefault="001A378D" w:rsidP="001A3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 xml:space="preserve"> m. visus metus</w:t>
            </w:r>
          </w:p>
        </w:tc>
        <w:tc>
          <w:tcPr>
            <w:tcW w:w="1934" w:type="dxa"/>
          </w:tcPr>
          <w:p w14:paraId="507FD18A" w14:textId="67FE9FC9" w:rsidR="001A378D" w:rsidRPr="00607D14" w:rsidRDefault="001A378D" w:rsidP="001A3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Specialusis pedagogas</w:t>
            </w:r>
          </w:p>
        </w:tc>
        <w:tc>
          <w:tcPr>
            <w:tcW w:w="1927" w:type="dxa"/>
          </w:tcPr>
          <w:p w14:paraId="529685E8" w14:textId="77777777" w:rsidR="001A378D" w:rsidRPr="00607D14" w:rsidRDefault="001A378D" w:rsidP="001A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78D" w:rsidRPr="00607D14" w14:paraId="386B01FB" w14:textId="77777777" w:rsidTr="001A378D">
        <w:tc>
          <w:tcPr>
            <w:tcW w:w="718" w:type="dxa"/>
          </w:tcPr>
          <w:p w14:paraId="73EF2EA4" w14:textId="5C935558" w:rsidR="001A378D" w:rsidRPr="00607D14" w:rsidRDefault="001A378D" w:rsidP="001A3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4" w:type="dxa"/>
          </w:tcPr>
          <w:p w14:paraId="39DD3C98" w14:textId="77777777" w:rsidR="001A378D" w:rsidRPr="00607D14" w:rsidRDefault="001A378D" w:rsidP="001A3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Rinkti ir kaupti medžiagą apie specialių ugdymosi poreikių mokinių ugdymo (si) rezultatus, dalintis patirtimi ir rekomendacijomis su specialistais, mokytojais.</w:t>
            </w:r>
          </w:p>
        </w:tc>
        <w:tc>
          <w:tcPr>
            <w:tcW w:w="2351" w:type="dxa"/>
          </w:tcPr>
          <w:p w14:paraId="776A6629" w14:textId="77777777" w:rsidR="001A378D" w:rsidRPr="00607D14" w:rsidRDefault="001A378D" w:rsidP="001A3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Visus mokslo metus</w:t>
            </w:r>
          </w:p>
        </w:tc>
        <w:tc>
          <w:tcPr>
            <w:tcW w:w="1934" w:type="dxa"/>
          </w:tcPr>
          <w:p w14:paraId="47DE3605" w14:textId="77777777" w:rsidR="001A378D" w:rsidRPr="00607D14" w:rsidRDefault="001A378D" w:rsidP="001A3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VGK</w:t>
            </w:r>
          </w:p>
        </w:tc>
        <w:tc>
          <w:tcPr>
            <w:tcW w:w="1927" w:type="dxa"/>
          </w:tcPr>
          <w:p w14:paraId="32CB32DC" w14:textId="77777777" w:rsidR="001A378D" w:rsidRPr="00607D14" w:rsidRDefault="001A378D" w:rsidP="001A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78D" w:rsidRPr="00607D14" w14:paraId="70FD2905" w14:textId="77777777" w:rsidTr="001A378D">
        <w:tc>
          <w:tcPr>
            <w:tcW w:w="718" w:type="dxa"/>
          </w:tcPr>
          <w:p w14:paraId="7C37CEC6" w14:textId="77777777" w:rsidR="001A378D" w:rsidRPr="00607D14" w:rsidRDefault="001A378D" w:rsidP="001A3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  <w:p w14:paraId="040484E9" w14:textId="77777777" w:rsidR="001A378D" w:rsidRPr="00607D14" w:rsidRDefault="001A378D" w:rsidP="001A3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</w:tcPr>
          <w:p w14:paraId="3C6B7F3D" w14:textId="77777777" w:rsidR="001A378D" w:rsidRPr="00607D14" w:rsidRDefault="001A378D" w:rsidP="001A3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Mokinių turinčių specialiųjų ugdymosi poreikių individualių užsiėmimų grafiko parengimas, suderinimas.</w:t>
            </w:r>
          </w:p>
        </w:tc>
        <w:tc>
          <w:tcPr>
            <w:tcW w:w="2351" w:type="dxa"/>
          </w:tcPr>
          <w:p w14:paraId="02FD2187" w14:textId="77777777" w:rsidR="001A378D" w:rsidRPr="00607D14" w:rsidRDefault="001A378D" w:rsidP="001A3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m. iki spalio 13</w:t>
            </w: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1934" w:type="dxa"/>
          </w:tcPr>
          <w:p w14:paraId="43FBEDC4" w14:textId="77777777" w:rsidR="001A378D" w:rsidRPr="00607D14" w:rsidRDefault="001A378D" w:rsidP="001A3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Švietimo pagalbos mokiniui specialistai</w:t>
            </w:r>
          </w:p>
        </w:tc>
        <w:tc>
          <w:tcPr>
            <w:tcW w:w="1927" w:type="dxa"/>
          </w:tcPr>
          <w:p w14:paraId="32DD5B1D" w14:textId="77777777" w:rsidR="001A378D" w:rsidRPr="00607D14" w:rsidRDefault="001A378D" w:rsidP="001A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1B9B94" w14:textId="77777777" w:rsidR="005A00E3" w:rsidRPr="00607D14" w:rsidRDefault="005A00E3" w:rsidP="00F62F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2C52DC" w14:textId="77777777" w:rsidR="00F62F9A" w:rsidRPr="00607D14" w:rsidRDefault="00B161A4" w:rsidP="00F62F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7D14">
        <w:rPr>
          <w:rFonts w:ascii="Times New Roman" w:hAnsi="Times New Roman" w:cs="Times New Roman"/>
          <w:b/>
          <w:sz w:val="24"/>
          <w:szCs w:val="24"/>
        </w:rPr>
        <w:t>Gimnazijos bendruomenės švietimas ir bendradarbiavimas</w:t>
      </w:r>
    </w:p>
    <w:tbl>
      <w:tblPr>
        <w:tblStyle w:val="Lentelstinklelis"/>
        <w:tblW w:w="10065" w:type="dxa"/>
        <w:tblInd w:w="-176" w:type="dxa"/>
        <w:tblLook w:val="04A0" w:firstRow="1" w:lastRow="0" w:firstColumn="1" w:lastColumn="0" w:noHBand="0" w:noVBand="1"/>
      </w:tblPr>
      <w:tblGrid>
        <w:gridCol w:w="738"/>
        <w:gridCol w:w="2948"/>
        <w:gridCol w:w="2410"/>
        <w:gridCol w:w="1985"/>
        <w:gridCol w:w="1984"/>
      </w:tblGrid>
      <w:tr w:rsidR="00B161A4" w:rsidRPr="00607D14" w14:paraId="34BD56F7" w14:textId="77777777" w:rsidTr="005A00E3">
        <w:tc>
          <w:tcPr>
            <w:tcW w:w="738" w:type="dxa"/>
          </w:tcPr>
          <w:p w14:paraId="18739073" w14:textId="77777777" w:rsidR="00B161A4" w:rsidRPr="00607D14" w:rsidRDefault="00B161A4" w:rsidP="00B16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Eil.</w:t>
            </w:r>
          </w:p>
          <w:p w14:paraId="24794D0B" w14:textId="77777777" w:rsidR="00B161A4" w:rsidRPr="00607D14" w:rsidRDefault="00B161A4" w:rsidP="00B16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2948" w:type="dxa"/>
          </w:tcPr>
          <w:p w14:paraId="5C8D5A7D" w14:textId="77777777" w:rsidR="00B161A4" w:rsidRPr="00607D14" w:rsidRDefault="00B161A4" w:rsidP="00B16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VEIKLA</w:t>
            </w:r>
          </w:p>
        </w:tc>
        <w:tc>
          <w:tcPr>
            <w:tcW w:w="2410" w:type="dxa"/>
          </w:tcPr>
          <w:p w14:paraId="35D54FCB" w14:textId="77777777" w:rsidR="00B161A4" w:rsidRPr="00607D14" w:rsidRDefault="00B161A4" w:rsidP="00B16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LAIKOTARPIS</w:t>
            </w:r>
          </w:p>
        </w:tc>
        <w:tc>
          <w:tcPr>
            <w:tcW w:w="1985" w:type="dxa"/>
          </w:tcPr>
          <w:p w14:paraId="5362E52E" w14:textId="77777777" w:rsidR="00B161A4" w:rsidRPr="00607D14" w:rsidRDefault="00B161A4" w:rsidP="00B16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ATSAKINGI</w:t>
            </w:r>
          </w:p>
        </w:tc>
        <w:tc>
          <w:tcPr>
            <w:tcW w:w="1984" w:type="dxa"/>
          </w:tcPr>
          <w:p w14:paraId="13FEE5AA" w14:textId="77777777" w:rsidR="00B161A4" w:rsidRPr="00607D14" w:rsidRDefault="00B161A4" w:rsidP="00B16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PASTABOS</w:t>
            </w:r>
          </w:p>
        </w:tc>
      </w:tr>
      <w:tr w:rsidR="00B161A4" w:rsidRPr="00607D14" w14:paraId="51312D1F" w14:textId="77777777" w:rsidTr="005A00E3">
        <w:tc>
          <w:tcPr>
            <w:tcW w:w="738" w:type="dxa"/>
          </w:tcPr>
          <w:p w14:paraId="5EBE2203" w14:textId="77777777" w:rsidR="00B161A4" w:rsidRPr="00607D14" w:rsidRDefault="00F417E8" w:rsidP="00F41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48" w:type="dxa"/>
          </w:tcPr>
          <w:p w14:paraId="3F2BB697" w14:textId="77777777" w:rsidR="00B161A4" w:rsidRPr="00607D14" w:rsidRDefault="00B161A4" w:rsidP="00B16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Teikti siūlymus, rekomendacijas gimnazijos administracijai, mokytojams dėl specialiųjų poreikių ugdymo tobulinimo.</w:t>
            </w:r>
          </w:p>
        </w:tc>
        <w:tc>
          <w:tcPr>
            <w:tcW w:w="2410" w:type="dxa"/>
          </w:tcPr>
          <w:p w14:paraId="0B088F1B" w14:textId="77777777" w:rsidR="00B161A4" w:rsidRPr="00607D14" w:rsidRDefault="00B161A4" w:rsidP="00B16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Pagal poreik</w:t>
            </w:r>
            <w:r w:rsidR="00607D14" w:rsidRPr="00607D14">
              <w:rPr>
                <w:rFonts w:ascii="Times New Roman" w:hAnsi="Times New Roman" w:cs="Times New Roman"/>
                <w:sz w:val="24"/>
                <w:szCs w:val="24"/>
              </w:rPr>
              <w:t>į</w:t>
            </w:r>
          </w:p>
        </w:tc>
        <w:tc>
          <w:tcPr>
            <w:tcW w:w="1985" w:type="dxa"/>
          </w:tcPr>
          <w:p w14:paraId="6266C6E3" w14:textId="77777777" w:rsidR="00B161A4" w:rsidRPr="00607D14" w:rsidRDefault="00B161A4" w:rsidP="008C0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VGK</w:t>
            </w:r>
          </w:p>
        </w:tc>
        <w:tc>
          <w:tcPr>
            <w:tcW w:w="1984" w:type="dxa"/>
          </w:tcPr>
          <w:p w14:paraId="1BE8E8A1" w14:textId="77777777" w:rsidR="00B161A4" w:rsidRPr="00607D14" w:rsidRDefault="00B161A4" w:rsidP="00B16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1A4" w:rsidRPr="00607D14" w14:paraId="753A56BC" w14:textId="77777777" w:rsidTr="005A00E3">
        <w:tc>
          <w:tcPr>
            <w:tcW w:w="738" w:type="dxa"/>
          </w:tcPr>
          <w:p w14:paraId="669CE6C9" w14:textId="77777777" w:rsidR="00B161A4" w:rsidRPr="00607D14" w:rsidRDefault="00F417E8" w:rsidP="00F41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48" w:type="dxa"/>
          </w:tcPr>
          <w:p w14:paraId="2C4E95C5" w14:textId="77777777" w:rsidR="00B161A4" w:rsidRPr="00607D14" w:rsidRDefault="00674B44" w:rsidP="00674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Dalykų mokytojų, klasės auklėtojų supažindinimas su individualiais ugdymo planais, Vilniaur r. PPT rekomendacijomis dirbant su SUP mokiniais.</w:t>
            </w:r>
          </w:p>
        </w:tc>
        <w:tc>
          <w:tcPr>
            <w:tcW w:w="2410" w:type="dxa"/>
          </w:tcPr>
          <w:p w14:paraId="5DD47DDB" w14:textId="77777777" w:rsidR="00B161A4" w:rsidRPr="00607D14" w:rsidRDefault="00D97671" w:rsidP="00674B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674B44" w:rsidRPr="00607D14">
              <w:rPr>
                <w:rFonts w:ascii="Times New Roman" w:hAnsi="Times New Roman" w:cs="Times New Roman"/>
                <w:sz w:val="24"/>
                <w:szCs w:val="24"/>
              </w:rPr>
              <w:t xml:space="preserve"> m. visus metus</w:t>
            </w:r>
          </w:p>
        </w:tc>
        <w:tc>
          <w:tcPr>
            <w:tcW w:w="1985" w:type="dxa"/>
          </w:tcPr>
          <w:p w14:paraId="3BED2BDA" w14:textId="77777777" w:rsidR="00B161A4" w:rsidRPr="00607D14" w:rsidRDefault="00674B44" w:rsidP="00674B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Švietimo pagalbos mokiniui specialistai</w:t>
            </w:r>
          </w:p>
        </w:tc>
        <w:tc>
          <w:tcPr>
            <w:tcW w:w="1984" w:type="dxa"/>
          </w:tcPr>
          <w:p w14:paraId="14B81640" w14:textId="77777777" w:rsidR="00B161A4" w:rsidRPr="00607D14" w:rsidRDefault="00B161A4" w:rsidP="00B16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1A4" w:rsidRPr="00607D14" w14:paraId="690676CF" w14:textId="77777777" w:rsidTr="005A00E3">
        <w:tc>
          <w:tcPr>
            <w:tcW w:w="738" w:type="dxa"/>
          </w:tcPr>
          <w:p w14:paraId="5A1E610F" w14:textId="77777777" w:rsidR="00B161A4" w:rsidRPr="00607D14" w:rsidRDefault="00F417E8" w:rsidP="00F41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48" w:type="dxa"/>
          </w:tcPr>
          <w:p w14:paraId="5A7E528A" w14:textId="77777777" w:rsidR="00B161A4" w:rsidRPr="00607D14" w:rsidRDefault="00674B44" w:rsidP="00674B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Palaikyti ryšius su socialinę ir psichologinę pagalbą teikiančiomis institucijomis, sveikatos priežiūros bei teisėtvarkos ir kitomis institucijomis, vykdančiomis prevencinį darbą</w:t>
            </w:r>
            <w:r w:rsidRPr="00607D1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3B316D06" w14:textId="77777777" w:rsidR="00B161A4" w:rsidRPr="00607D14" w:rsidRDefault="00D97671" w:rsidP="00674B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674B44" w:rsidRPr="00607D14">
              <w:rPr>
                <w:rFonts w:ascii="Times New Roman" w:hAnsi="Times New Roman" w:cs="Times New Roman"/>
                <w:sz w:val="24"/>
                <w:szCs w:val="24"/>
              </w:rPr>
              <w:t xml:space="preserve"> m. visus metus</w:t>
            </w:r>
          </w:p>
        </w:tc>
        <w:tc>
          <w:tcPr>
            <w:tcW w:w="1985" w:type="dxa"/>
          </w:tcPr>
          <w:p w14:paraId="72304071" w14:textId="77777777" w:rsidR="00B161A4" w:rsidRPr="00607D14" w:rsidRDefault="00674B44" w:rsidP="00674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VGK</w:t>
            </w:r>
          </w:p>
        </w:tc>
        <w:tc>
          <w:tcPr>
            <w:tcW w:w="1984" w:type="dxa"/>
          </w:tcPr>
          <w:p w14:paraId="402510E8" w14:textId="77777777" w:rsidR="00B161A4" w:rsidRPr="00607D14" w:rsidRDefault="00B161A4" w:rsidP="00B16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1A4" w:rsidRPr="00607D14" w14:paraId="566F0B30" w14:textId="77777777" w:rsidTr="005A00E3">
        <w:tc>
          <w:tcPr>
            <w:tcW w:w="738" w:type="dxa"/>
          </w:tcPr>
          <w:p w14:paraId="3808DDEF" w14:textId="77777777" w:rsidR="00B161A4" w:rsidRPr="00607D14" w:rsidRDefault="00F417E8" w:rsidP="00F41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48" w:type="dxa"/>
          </w:tcPr>
          <w:p w14:paraId="4736E188" w14:textId="77777777" w:rsidR="00B161A4" w:rsidRPr="00607D14" w:rsidRDefault="00674B44" w:rsidP="00674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Pagalba organi</w:t>
            </w:r>
            <w:r w:rsidR="00F417E8" w:rsidRPr="00607D14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uojant mokytojų padėjėjų darbą ir lankomų mokinių tvarkaraštį.</w:t>
            </w:r>
          </w:p>
        </w:tc>
        <w:tc>
          <w:tcPr>
            <w:tcW w:w="2410" w:type="dxa"/>
          </w:tcPr>
          <w:p w14:paraId="1F76F1BB" w14:textId="1C7AC8B9" w:rsidR="00B161A4" w:rsidRPr="00607D14" w:rsidRDefault="00D97671" w:rsidP="00607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607D14" w:rsidRPr="00607D14">
              <w:rPr>
                <w:rFonts w:ascii="Times New Roman" w:hAnsi="Times New Roman" w:cs="Times New Roman"/>
                <w:sz w:val="24"/>
                <w:szCs w:val="24"/>
              </w:rPr>
              <w:t xml:space="preserve"> m. </w:t>
            </w:r>
            <w:r w:rsidR="001A378D">
              <w:rPr>
                <w:rFonts w:ascii="Times New Roman" w:hAnsi="Times New Roman" w:cs="Times New Roman"/>
                <w:sz w:val="24"/>
                <w:szCs w:val="24"/>
              </w:rPr>
              <w:t>visus metus</w:t>
            </w:r>
          </w:p>
        </w:tc>
        <w:tc>
          <w:tcPr>
            <w:tcW w:w="1985" w:type="dxa"/>
          </w:tcPr>
          <w:p w14:paraId="312445D0" w14:textId="77777777" w:rsidR="00B161A4" w:rsidRPr="00607D14" w:rsidRDefault="00674B44" w:rsidP="00674B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Švietimo pagalbos mokiniui specialistai</w:t>
            </w:r>
          </w:p>
        </w:tc>
        <w:tc>
          <w:tcPr>
            <w:tcW w:w="1984" w:type="dxa"/>
          </w:tcPr>
          <w:p w14:paraId="5796FCDA" w14:textId="77777777" w:rsidR="00B161A4" w:rsidRPr="00607D14" w:rsidRDefault="00B161A4" w:rsidP="00B16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D0D2206" w14:textId="77777777" w:rsidR="005A00E3" w:rsidRPr="00607D14" w:rsidRDefault="005A00E3" w:rsidP="005A00E3">
      <w:pPr>
        <w:rPr>
          <w:rFonts w:ascii="Times New Roman" w:hAnsi="Times New Roman" w:cs="Times New Roman"/>
          <w:b/>
          <w:sz w:val="24"/>
          <w:szCs w:val="24"/>
        </w:rPr>
      </w:pPr>
    </w:p>
    <w:p w14:paraId="7BDF4E77" w14:textId="77777777" w:rsidR="00807CD9" w:rsidRPr="00607D14" w:rsidRDefault="005A00E3" w:rsidP="005A00E3">
      <w:pPr>
        <w:rPr>
          <w:rFonts w:ascii="Times New Roman" w:hAnsi="Times New Roman" w:cs="Times New Roman"/>
          <w:b/>
          <w:sz w:val="24"/>
          <w:szCs w:val="24"/>
        </w:rPr>
      </w:pPr>
      <w:r w:rsidRPr="00607D1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D10DAE" w:rsidRPr="00607D14">
        <w:rPr>
          <w:rFonts w:ascii="Times New Roman" w:hAnsi="Times New Roman" w:cs="Times New Roman"/>
          <w:b/>
          <w:sz w:val="24"/>
          <w:szCs w:val="24"/>
        </w:rPr>
        <w:t>Tėvų konsultavimas</w:t>
      </w:r>
    </w:p>
    <w:tbl>
      <w:tblPr>
        <w:tblStyle w:val="Lentelstinklelis"/>
        <w:tblW w:w="0" w:type="auto"/>
        <w:tblInd w:w="-176" w:type="dxa"/>
        <w:tblLook w:val="04A0" w:firstRow="1" w:lastRow="0" w:firstColumn="1" w:lastColumn="0" w:noHBand="0" w:noVBand="1"/>
      </w:tblPr>
      <w:tblGrid>
        <w:gridCol w:w="719"/>
        <w:gridCol w:w="2870"/>
        <w:gridCol w:w="2352"/>
        <w:gridCol w:w="1935"/>
        <w:gridCol w:w="1928"/>
      </w:tblGrid>
      <w:tr w:rsidR="00A9151B" w:rsidRPr="00607D14" w14:paraId="2E1CB40D" w14:textId="77777777" w:rsidTr="005A00E3">
        <w:tc>
          <w:tcPr>
            <w:tcW w:w="732" w:type="dxa"/>
          </w:tcPr>
          <w:p w14:paraId="40D22909" w14:textId="77777777" w:rsidR="00A9151B" w:rsidRPr="00607D14" w:rsidRDefault="00A9151B" w:rsidP="00160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Eil.</w:t>
            </w:r>
          </w:p>
          <w:p w14:paraId="597D1735" w14:textId="77777777" w:rsidR="00A9151B" w:rsidRPr="00607D14" w:rsidRDefault="00A9151B" w:rsidP="00160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2966" w:type="dxa"/>
          </w:tcPr>
          <w:p w14:paraId="2EF03D66" w14:textId="77777777" w:rsidR="00A9151B" w:rsidRPr="00607D14" w:rsidRDefault="00A9151B" w:rsidP="00160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VEIKLA</w:t>
            </w:r>
          </w:p>
        </w:tc>
        <w:tc>
          <w:tcPr>
            <w:tcW w:w="2397" w:type="dxa"/>
          </w:tcPr>
          <w:p w14:paraId="5170302B" w14:textId="77777777" w:rsidR="00A9151B" w:rsidRPr="00607D14" w:rsidRDefault="00A9151B" w:rsidP="00160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LAIKOTARPIS</w:t>
            </w:r>
          </w:p>
        </w:tc>
        <w:tc>
          <w:tcPr>
            <w:tcW w:w="1968" w:type="dxa"/>
          </w:tcPr>
          <w:p w14:paraId="57F4D1B6" w14:textId="77777777" w:rsidR="00A9151B" w:rsidRPr="00607D14" w:rsidRDefault="00A9151B" w:rsidP="00160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ATSAKINGI</w:t>
            </w:r>
          </w:p>
        </w:tc>
        <w:tc>
          <w:tcPr>
            <w:tcW w:w="1967" w:type="dxa"/>
          </w:tcPr>
          <w:p w14:paraId="661E2921" w14:textId="77777777" w:rsidR="00A9151B" w:rsidRPr="00607D14" w:rsidRDefault="00A9151B" w:rsidP="00160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PASTABOS</w:t>
            </w:r>
          </w:p>
        </w:tc>
      </w:tr>
      <w:tr w:rsidR="00A9151B" w:rsidRPr="00607D14" w14:paraId="76ECD396" w14:textId="77777777" w:rsidTr="005A00E3">
        <w:tc>
          <w:tcPr>
            <w:tcW w:w="732" w:type="dxa"/>
          </w:tcPr>
          <w:p w14:paraId="1E342121" w14:textId="77777777" w:rsidR="00A9151B" w:rsidRPr="00607D14" w:rsidRDefault="007E458F" w:rsidP="00A91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66" w:type="dxa"/>
          </w:tcPr>
          <w:p w14:paraId="50E7B0A0" w14:textId="77777777" w:rsidR="00A9151B" w:rsidRPr="00607D14" w:rsidRDefault="007E458F" w:rsidP="00A91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Dalyvavimas tėvų susirinkimuose pagal klasių aktualijas.</w:t>
            </w:r>
          </w:p>
        </w:tc>
        <w:tc>
          <w:tcPr>
            <w:tcW w:w="2397" w:type="dxa"/>
          </w:tcPr>
          <w:p w14:paraId="636FC875" w14:textId="77777777" w:rsidR="00A9151B" w:rsidRPr="00607D14" w:rsidRDefault="00D97671" w:rsidP="00A91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7E458F" w:rsidRPr="00607D14">
              <w:rPr>
                <w:rFonts w:ascii="Times New Roman" w:hAnsi="Times New Roman" w:cs="Times New Roman"/>
                <w:sz w:val="24"/>
                <w:szCs w:val="24"/>
              </w:rPr>
              <w:t xml:space="preserve"> m. visus metus pagal poreikį</w:t>
            </w:r>
          </w:p>
        </w:tc>
        <w:tc>
          <w:tcPr>
            <w:tcW w:w="1968" w:type="dxa"/>
          </w:tcPr>
          <w:p w14:paraId="526A24A4" w14:textId="77777777" w:rsidR="00A9151B" w:rsidRPr="00607D14" w:rsidRDefault="007E458F" w:rsidP="00A91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Švietimo pagalbos mokiniui specialistai</w:t>
            </w:r>
          </w:p>
        </w:tc>
        <w:tc>
          <w:tcPr>
            <w:tcW w:w="1967" w:type="dxa"/>
          </w:tcPr>
          <w:p w14:paraId="4D0C963F" w14:textId="77777777" w:rsidR="00A9151B" w:rsidRPr="00607D14" w:rsidRDefault="00A9151B" w:rsidP="00A915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51B" w:rsidRPr="00607D14" w14:paraId="6D59C060" w14:textId="77777777" w:rsidTr="005A00E3">
        <w:tc>
          <w:tcPr>
            <w:tcW w:w="732" w:type="dxa"/>
          </w:tcPr>
          <w:p w14:paraId="767E267D" w14:textId="77777777" w:rsidR="00A9151B" w:rsidRPr="00607D14" w:rsidRDefault="007E458F" w:rsidP="00A91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66" w:type="dxa"/>
          </w:tcPr>
          <w:p w14:paraId="60977322" w14:textId="77777777" w:rsidR="00A9151B" w:rsidRPr="00607D14" w:rsidRDefault="007E458F" w:rsidP="00A91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Tėvų kvietimas į VGK posėdžius</w:t>
            </w:r>
            <w:r w:rsidR="00607D14" w:rsidRPr="00607D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7" w:type="dxa"/>
          </w:tcPr>
          <w:p w14:paraId="2D28C495" w14:textId="77777777" w:rsidR="00A9151B" w:rsidRPr="00607D14" w:rsidRDefault="00D97671" w:rsidP="00A91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7E458F" w:rsidRPr="00607D14">
              <w:rPr>
                <w:rFonts w:ascii="Times New Roman" w:hAnsi="Times New Roman" w:cs="Times New Roman"/>
                <w:sz w:val="24"/>
                <w:szCs w:val="24"/>
              </w:rPr>
              <w:t xml:space="preserve"> m. visus metus pagal poreikį</w:t>
            </w:r>
          </w:p>
        </w:tc>
        <w:tc>
          <w:tcPr>
            <w:tcW w:w="1968" w:type="dxa"/>
          </w:tcPr>
          <w:p w14:paraId="100A4AD1" w14:textId="77777777" w:rsidR="00A9151B" w:rsidRPr="00607D14" w:rsidRDefault="007E458F" w:rsidP="00A91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Švietimo pagalbos mokiniui specialistai</w:t>
            </w:r>
          </w:p>
        </w:tc>
        <w:tc>
          <w:tcPr>
            <w:tcW w:w="1967" w:type="dxa"/>
          </w:tcPr>
          <w:p w14:paraId="75E500B9" w14:textId="77777777" w:rsidR="00A9151B" w:rsidRPr="00607D14" w:rsidRDefault="00A9151B" w:rsidP="00A915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58F" w:rsidRPr="00607D14" w14:paraId="7CF3303C" w14:textId="77777777" w:rsidTr="005A00E3">
        <w:tc>
          <w:tcPr>
            <w:tcW w:w="732" w:type="dxa"/>
          </w:tcPr>
          <w:p w14:paraId="273616CA" w14:textId="77777777" w:rsidR="007E458F" w:rsidRPr="00607D14" w:rsidRDefault="007E458F" w:rsidP="00A91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66" w:type="dxa"/>
          </w:tcPr>
          <w:p w14:paraId="61151D38" w14:textId="77777777" w:rsidR="007E458F" w:rsidRPr="00607D14" w:rsidRDefault="007E458F" w:rsidP="00A91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Individualūs pokalbiai su tėvais, konsultavimas.</w:t>
            </w:r>
          </w:p>
        </w:tc>
        <w:tc>
          <w:tcPr>
            <w:tcW w:w="2397" w:type="dxa"/>
          </w:tcPr>
          <w:p w14:paraId="020EE562" w14:textId="77777777" w:rsidR="007E458F" w:rsidRPr="00607D14" w:rsidRDefault="00D97671" w:rsidP="00160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7E458F" w:rsidRPr="00607D14">
              <w:rPr>
                <w:rFonts w:ascii="Times New Roman" w:hAnsi="Times New Roman" w:cs="Times New Roman"/>
                <w:sz w:val="24"/>
                <w:szCs w:val="24"/>
              </w:rPr>
              <w:t xml:space="preserve"> m. visus metus pagal poreikį</w:t>
            </w:r>
          </w:p>
        </w:tc>
        <w:tc>
          <w:tcPr>
            <w:tcW w:w="1968" w:type="dxa"/>
          </w:tcPr>
          <w:p w14:paraId="108293A2" w14:textId="77777777" w:rsidR="007E458F" w:rsidRPr="00607D14" w:rsidRDefault="007E458F" w:rsidP="00A91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Švietimo pagalbos mokiniui specialistai</w:t>
            </w:r>
          </w:p>
        </w:tc>
        <w:tc>
          <w:tcPr>
            <w:tcW w:w="1967" w:type="dxa"/>
          </w:tcPr>
          <w:p w14:paraId="7C6655B6" w14:textId="77777777" w:rsidR="007E458F" w:rsidRPr="00607D14" w:rsidRDefault="007E458F" w:rsidP="00A915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58F" w:rsidRPr="00607D14" w14:paraId="03312ED2" w14:textId="77777777" w:rsidTr="005A00E3">
        <w:tc>
          <w:tcPr>
            <w:tcW w:w="732" w:type="dxa"/>
          </w:tcPr>
          <w:p w14:paraId="188E5739" w14:textId="77777777" w:rsidR="007E458F" w:rsidRPr="00607D14" w:rsidRDefault="00806C2C" w:rsidP="00A91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66" w:type="dxa"/>
          </w:tcPr>
          <w:p w14:paraId="27B4EF10" w14:textId="77777777" w:rsidR="007E458F" w:rsidRPr="00607D14" w:rsidRDefault="00806C2C" w:rsidP="00A91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Lektorių su pranešimais su aktualia bendruomenei tema kvietimas</w:t>
            </w:r>
            <w:r w:rsidR="00607D14" w:rsidRPr="00607D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7" w:type="dxa"/>
          </w:tcPr>
          <w:p w14:paraId="63440BFB" w14:textId="77777777" w:rsidR="007E458F" w:rsidRPr="00607D14" w:rsidRDefault="00D97671" w:rsidP="00A91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806C2C" w:rsidRPr="00607D14">
              <w:rPr>
                <w:rFonts w:ascii="Times New Roman" w:hAnsi="Times New Roman" w:cs="Times New Roman"/>
                <w:sz w:val="24"/>
                <w:szCs w:val="24"/>
              </w:rPr>
              <w:t xml:space="preserve"> m. visus metus </w:t>
            </w:r>
          </w:p>
        </w:tc>
        <w:tc>
          <w:tcPr>
            <w:tcW w:w="1968" w:type="dxa"/>
          </w:tcPr>
          <w:p w14:paraId="448C8DDA" w14:textId="77777777" w:rsidR="007E458F" w:rsidRPr="00607D14" w:rsidRDefault="00806C2C" w:rsidP="00A91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Švietimo pagalbos mokiniui specialistai</w:t>
            </w:r>
          </w:p>
        </w:tc>
        <w:tc>
          <w:tcPr>
            <w:tcW w:w="1967" w:type="dxa"/>
          </w:tcPr>
          <w:p w14:paraId="5F2AACB9" w14:textId="77777777" w:rsidR="007E458F" w:rsidRPr="00607D14" w:rsidRDefault="007E458F" w:rsidP="00A915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DDDA33" w14:textId="77777777" w:rsidR="00BA3F2F" w:rsidRPr="00607D14" w:rsidRDefault="00BA3F2F" w:rsidP="00A9151B">
      <w:pPr>
        <w:rPr>
          <w:rFonts w:ascii="Times New Roman" w:hAnsi="Times New Roman" w:cs="Times New Roman"/>
          <w:sz w:val="24"/>
          <w:szCs w:val="24"/>
        </w:rPr>
      </w:pPr>
    </w:p>
    <w:p w14:paraId="2A089AF1" w14:textId="77777777" w:rsidR="00BA3F2F" w:rsidRPr="00607D14" w:rsidRDefault="005A00E3" w:rsidP="005A00E3">
      <w:pPr>
        <w:rPr>
          <w:rFonts w:ascii="Times New Roman" w:hAnsi="Times New Roman" w:cs="Times New Roman"/>
          <w:b/>
          <w:sz w:val="24"/>
          <w:szCs w:val="24"/>
        </w:rPr>
      </w:pPr>
      <w:r w:rsidRPr="00607D1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  <w:r w:rsidR="00806C2C" w:rsidRPr="00607D14">
        <w:rPr>
          <w:rFonts w:ascii="Times New Roman" w:hAnsi="Times New Roman" w:cs="Times New Roman"/>
          <w:b/>
          <w:sz w:val="24"/>
          <w:szCs w:val="24"/>
        </w:rPr>
        <w:t>Ugdytinių švietimas</w:t>
      </w:r>
    </w:p>
    <w:tbl>
      <w:tblPr>
        <w:tblStyle w:val="Lentelstinklelis"/>
        <w:tblW w:w="10065" w:type="dxa"/>
        <w:tblInd w:w="-176" w:type="dxa"/>
        <w:tblLook w:val="04A0" w:firstRow="1" w:lastRow="0" w:firstColumn="1" w:lastColumn="0" w:noHBand="0" w:noVBand="1"/>
      </w:tblPr>
      <w:tblGrid>
        <w:gridCol w:w="738"/>
        <w:gridCol w:w="2948"/>
        <w:gridCol w:w="2410"/>
        <w:gridCol w:w="1985"/>
        <w:gridCol w:w="1984"/>
      </w:tblGrid>
      <w:tr w:rsidR="00806C2C" w:rsidRPr="00607D14" w14:paraId="79BF36CD" w14:textId="77777777" w:rsidTr="005A00E3">
        <w:tc>
          <w:tcPr>
            <w:tcW w:w="738" w:type="dxa"/>
          </w:tcPr>
          <w:p w14:paraId="272CD3D0" w14:textId="77777777" w:rsidR="00806C2C" w:rsidRPr="00607D14" w:rsidRDefault="00806C2C" w:rsidP="00806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Eil.</w:t>
            </w:r>
          </w:p>
          <w:p w14:paraId="7DC6983E" w14:textId="77777777" w:rsidR="00806C2C" w:rsidRPr="00607D14" w:rsidRDefault="00806C2C" w:rsidP="00806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2948" w:type="dxa"/>
          </w:tcPr>
          <w:p w14:paraId="46CB7FE1" w14:textId="77777777" w:rsidR="00806C2C" w:rsidRPr="00607D14" w:rsidRDefault="00806C2C" w:rsidP="00806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VEIKLA</w:t>
            </w:r>
          </w:p>
        </w:tc>
        <w:tc>
          <w:tcPr>
            <w:tcW w:w="2410" w:type="dxa"/>
          </w:tcPr>
          <w:p w14:paraId="07F5B03C" w14:textId="77777777" w:rsidR="00806C2C" w:rsidRPr="00607D14" w:rsidRDefault="00806C2C" w:rsidP="00806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LAIKOTARPIS</w:t>
            </w:r>
          </w:p>
        </w:tc>
        <w:tc>
          <w:tcPr>
            <w:tcW w:w="1985" w:type="dxa"/>
          </w:tcPr>
          <w:p w14:paraId="7776AAEF" w14:textId="77777777" w:rsidR="00806C2C" w:rsidRPr="00607D14" w:rsidRDefault="00806C2C" w:rsidP="00806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ATSAKINGI</w:t>
            </w:r>
          </w:p>
        </w:tc>
        <w:tc>
          <w:tcPr>
            <w:tcW w:w="1984" w:type="dxa"/>
          </w:tcPr>
          <w:p w14:paraId="1E889B6C" w14:textId="77777777" w:rsidR="00806C2C" w:rsidRPr="00607D14" w:rsidRDefault="00806C2C" w:rsidP="00806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PASTABOS</w:t>
            </w:r>
          </w:p>
        </w:tc>
      </w:tr>
      <w:tr w:rsidR="00806C2C" w:rsidRPr="00607D14" w14:paraId="02385C23" w14:textId="77777777" w:rsidTr="005A00E3">
        <w:tc>
          <w:tcPr>
            <w:tcW w:w="738" w:type="dxa"/>
          </w:tcPr>
          <w:p w14:paraId="37A65BFF" w14:textId="77777777" w:rsidR="00EB6E84" w:rsidRPr="00607D14" w:rsidRDefault="00F417E8" w:rsidP="00F417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948" w:type="dxa"/>
          </w:tcPr>
          <w:p w14:paraId="0424137E" w14:textId="77777777" w:rsidR="00806C2C" w:rsidRPr="00607D14" w:rsidRDefault="009E07DA" w:rsidP="009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Individualūs pokalbiai su moksleiviais. Įvairių priežasčių aiškinimas, konsultacijos, stebėjimas. Mokinio elgesio aptarimas gimnazijos komisijose, posėdžiuose.</w:t>
            </w:r>
          </w:p>
        </w:tc>
        <w:tc>
          <w:tcPr>
            <w:tcW w:w="2410" w:type="dxa"/>
          </w:tcPr>
          <w:p w14:paraId="770C71AE" w14:textId="77777777" w:rsidR="00806C2C" w:rsidRPr="00607D14" w:rsidRDefault="00D97671" w:rsidP="009E0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9E07DA" w:rsidRPr="00607D14">
              <w:rPr>
                <w:rFonts w:ascii="Times New Roman" w:hAnsi="Times New Roman" w:cs="Times New Roman"/>
                <w:sz w:val="24"/>
                <w:szCs w:val="24"/>
              </w:rPr>
              <w:t xml:space="preserve"> m. visus metus</w:t>
            </w:r>
          </w:p>
        </w:tc>
        <w:tc>
          <w:tcPr>
            <w:tcW w:w="1985" w:type="dxa"/>
          </w:tcPr>
          <w:p w14:paraId="33722728" w14:textId="77777777" w:rsidR="00806C2C" w:rsidRPr="00607D14" w:rsidRDefault="009E07DA" w:rsidP="009E0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Švietimo pagalbos mokiniui specialistai</w:t>
            </w:r>
          </w:p>
        </w:tc>
        <w:tc>
          <w:tcPr>
            <w:tcW w:w="1984" w:type="dxa"/>
          </w:tcPr>
          <w:p w14:paraId="3D55089E" w14:textId="77777777" w:rsidR="00806C2C" w:rsidRPr="00607D14" w:rsidRDefault="00806C2C" w:rsidP="00806C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06C2C" w:rsidRPr="00607D14" w14:paraId="7F413C10" w14:textId="77777777" w:rsidTr="005A00E3">
        <w:tc>
          <w:tcPr>
            <w:tcW w:w="738" w:type="dxa"/>
          </w:tcPr>
          <w:p w14:paraId="473349CF" w14:textId="77777777" w:rsidR="00806C2C" w:rsidRPr="00607D14" w:rsidRDefault="00F417E8" w:rsidP="00F41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48" w:type="dxa"/>
          </w:tcPr>
          <w:p w14:paraId="15A372A8" w14:textId="77777777" w:rsidR="00806C2C" w:rsidRPr="00607D14" w:rsidRDefault="009E07DA" w:rsidP="009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Socialiai remtinių mokinių nemokamo maitinimo kontroliavimas. Socialinės paramos gimnazijos mokiniams teikimas ( pagal galimybes).</w:t>
            </w:r>
          </w:p>
        </w:tc>
        <w:tc>
          <w:tcPr>
            <w:tcW w:w="2410" w:type="dxa"/>
          </w:tcPr>
          <w:p w14:paraId="3A724317" w14:textId="77777777" w:rsidR="00806C2C" w:rsidRPr="00607D14" w:rsidRDefault="009E07DA" w:rsidP="009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Nuolat</w:t>
            </w:r>
          </w:p>
        </w:tc>
        <w:tc>
          <w:tcPr>
            <w:tcW w:w="1985" w:type="dxa"/>
          </w:tcPr>
          <w:p w14:paraId="4C849BB4" w14:textId="77777777" w:rsidR="00806C2C" w:rsidRPr="00607D14" w:rsidRDefault="009E07DA" w:rsidP="009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Socialinė pedagogė</w:t>
            </w:r>
          </w:p>
        </w:tc>
        <w:tc>
          <w:tcPr>
            <w:tcW w:w="1984" w:type="dxa"/>
          </w:tcPr>
          <w:p w14:paraId="165613C5" w14:textId="77777777" w:rsidR="00806C2C" w:rsidRPr="00607D14" w:rsidRDefault="00806C2C" w:rsidP="00806C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6C2C" w:rsidRPr="00607D14" w14:paraId="3D42B308" w14:textId="77777777" w:rsidTr="005A00E3">
        <w:tc>
          <w:tcPr>
            <w:tcW w:w="738" w:type="dxa"/>
          </w:tcPr>
          <w:p w14:paraId="04AA274E" w14:textId="77777777" w:rsidR="00806C2C" w:rsidRPr="00607D14" w:rsidRDefault="00F417E8" w:rsidP="00F41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48" w:type="dxa"/>
          </w:tcPr>
          <w:p w14:paraId="0EB2879F" w14:textId="77777777" w:rsidR="00806C2C" w:rsidRPr="00607D14" w:rsidRDefault="004443B0" w:rsidP="00444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Dalyvavimas įvairiuose gerumo akcijose.</w:t>
            </w:r>
          </w:p>
        </w:tc>
        <w:tc>
          <w:tcPr>
            <w:tcW w:w="2410" w:type="dxa"/>
          </w:tcPr>
          <w:p w14:paraId="72099FA6" w14:textId="77777777" w:rsidR="00806C2C" w:rsidRPr="00607D14" w:rsidRDefault="00D97671" w:rsidP="00444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8C0773" w:rsidRPr="00607D14">
              <w:rPr>
                <w:rFonts w:ascii="Times New Roman" w:hAnsi="Times New Roman" w:cs="Times New Roman"/>
                <w:sz w:val="24"/>
                <w:szCs w:val="24"/>
              </w:rPr>
              <w:t xml:space="preserve"> m. v</w:t>
            </w:r>
            <w:r w:rsidR="004443B0" w:rsidRPr="00607D14">
              <w:rPr>
                <w:rFonts w:ascii="Times New Roman" w:hAnsi="Times New Roman" w:cs="Times New Roman"/>
                <w:sz w:val="24"/>
                <w:szCs w:val="24"/>
              </w:rPr>
              <w:t>isus metus pagal poreikį</w:t>
            </w:r>
          </w:p>
        </w:tc>
        <w:tc>
          <w:tcPr>
            <w:tcW w:w="1985" w:type="dxa"/>
          </w:tcPr>
          <w:p w14:paraId="763E88AE" w14:textId="77777777" w:rsidR="00806C2C" w:rsidRPr="00607D14" w:rsidRDefault="00607D14" w:rsidP="00607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VGK</w:t>
            </w:r>
          </w:p>
        </w:tc>
        <w:tc>
          <w:tcPr>
            <w:tcW w:w="1984" w:type="dxa"/>
          </w:tcPr>
          <w:p w14:paraId="580E7245" w14:textId="77777777" w:rsidR="00806C2C" w:rsidRPr="00607D14" w:rsidRDefault="00806C2C" w:rsidP="00806C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6C2C" w:rsidRPr="00607D14" w14:paraId="4C5F2E6B" w14:textId="77777777" w:rsidTr="005A00E3">
        <w:tc>
          <w:tcPr>
            <w:tcW w:w="738" w:type="dxa"/>
          </w:tcPr>
          <w:p w14:paraId="42DB1E4F" w14:textId="77777777" w:rsidR="00806C2C" w:rsidRPr="00607D14" w:rsidRDefault="00F417E8" w:rsidP="00F41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48" w:type="dxa"/>
          </w:tcPr>
          <w:p w14:paraId="6B26A5D2" w14:textId="77777777" w:rsidR="00806C2C" w:rsidRPr="00607D14" w:rsidRDefault="004443B0" w:rsidP="00444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 xml:space="preserve">Kuprinių svėrimo akcija </w:t>
            </w:r>
            <w:r w:rsidRPr="00607D1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1 </w:t>
            </w: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klasių mokiniams</w:t>
            </w:r>
            <w:r w:rsidR="00607D14" w:rsidRPr="00607D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44B4636C" w14:textId="77777777" w:rsidR="00806C2C" w:rsidRPr="00607D14" w:rsidRDefault="00D97671" w:rsidP="004443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4443B0" w:rsidRPr="00607D14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="008C0773" w:rsidRPr="00607D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443B0" w:rsidRPr="00607D14">
              <w:rPr>
                <w:rFonts w:ascii="Times New Roman" w:hAnsi="Times New Roman" w:cs="Times New Roman"/>
                <w:sz w:val="24"/>
                <w:szCs w:val="24"/>
              </w:rPr>
              <w:t xml:space="preserve"> kovas</w:t>
            </w:r>
          </w:p>
        </w:tc>
        <w:tc>
          <w:tcPr>
            <w:tcW w:w="1985" w:type="dxa"/>
          </w:tcPr>
          <w:p w14:paraId="57570312" w14:textId="77777777" w:rsidR="00806C2C" w:rsidRPr="00607D14" w:rsidRDefault="00607D14" w:rsidP="00607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Socialinė pedagogė</w:t>
            </w:r>
          </w:p>
        </w:tc>
        <w:tc>
          <w:tcPr>
            <w:tcW w:w="1984" w:type="dxa"/>
          </w:tcPr>
          <w:p w14:paraId="401DA567" w14:textId="77777777" w:rsidR="00806C2C" w:rsidRPr="00607D14" w:rsidRDefault="00806C2C" w:rsidP="00806C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A849C14" w14:textId="77777777" w:rsidR="00806C2C" w:rsidRPr="00607D14" w:rsidRDefault="00806C2C" w:rsidP="00806C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64A9F8" w14:textId="77777777" w:rsidR="00A9151B" w:rsidRPr="00607D14" w:rsidRDefault="00BA3F2F" w:rsidP="00A9151B">
      <w:pPr>
        <w:rPr>
          <w:rFonts w:ascii="Times New Roman" w:hAnsi="Times New Roman" w:cs="Times New Roman"/>
          <w:b/>
          <w:sz w:val="24"/>
          <w:szCs w:val="24"/>
        </w:rPr>
      </w:pPr>
      <w:r w:rsidRPr="00607D1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Krizių valdymas</w:t>
      </w:r>
    </w:p>
    <w:tbl>
      <w:tblPr>
        <w:tblStyle w:val="Lentelstinklelis"/>
        <w:tblW w:w="10065" w:type="dxa"/>
        <w:tblInd w:w="-176" w:type="dxa"/>
        <w:tblLook w:val="04A0" w:firstRow="1" w:lastRow="0" w:firstColumn="1" w:lastColumn="0" w:noHBand="0" w:noVBand="1"/>
      </w:tblPr>
      <w:tblGrid>
        <w:gridCol w:w="738"/>
        <w:gridCol w:w="3288"/>
        <w:gridCol w:w="1926"/>
        <w:gridCol w:w="1926"/>
        <w:gridCol w:w="2187"/>
      </w:tblGrid>
      <w:tr w:rsidR="00BA3F2F" w:rsidRPr="00607D14" w14:paraId="40F783F1" w14:textId="77777777" w:rsidTr="00607D14">
        <w:tc>
          <w:tcPr>
            <w:tcW w:w="738" w:type="dxa"/>
          </w:tcPr>
          <w:p w14:paraId="4CD96EED" w14:textId="77777777" w:rsidR="00BA3F2F" w:rsidRPr="00607D14" w:rsidRDefault="00BA3F2F" w:rsidP="00BA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Eil.</w:t>
            </w:r>
          </w:p>
          <w:p w14:paraId="4C816026" w14:textId="77777777" w:rsidR="00BA3F2F" w:rsidRPr="00607D14" w:rsidRDefault="00BA3F2F" w:rsidP="00BA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3288" w:type="dxa"/>
          </w:tcPr>
          <w:p w14:paraId="1A527AC8" w14:textId="77777777" w:rsidR="00BA3F2F" w:rsidRPr="00607D14" w:rsidRDefault="00BA3F2F" w:rsidP="00BA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VEIKLA</w:t>
            </w:r>
          </w:p>
        </w:tc>
        <w:tc>
          <w:tcPr>
            <w:tcW w:w="1926" w:type="dxa"/>
          </w:tcPr>
          <w:p w14:paraId="693D107D" w14:textId="77777777" w:rsidR="00BA3F2F" w:rsidRPr="00607D14" w:rsidRDefault="00BA3F2F" w:rsidP="00BA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LAIKOTARPIS</w:t>
            </w:r>
          </w:p>
        </w:tc>
        <w:tc>
          <w:tcPr>
            <w:tcW w:w="1926" w:type="dxa"/>
          </w:tcPr>
          <w:p w14:paraId="66AE7056" w14:textId="77777777" w:rsidR="00BA3F2F" w:rsidRPr="00607D14" w:rsidRDefault="00BA3F2F" w:rsidP="00BA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ATSAKINGI</w:t>
            </w:r>
          </w:p>
        </w:tc>
        <w:tc>
          <w:tcPr>
            <w:tcW w:w="2187" w:type="dxa"/>
          </w:tcPr>
          <w:p w14:paraId="4D1886C8" w14:textId="77777777" w:rsidR="00BA3F2F" w:rsidRPr="00607D14" w:rsidRDefault="00BA3F2F" w:rsidP="00BA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PASTABOS</w:t>
            </w:r>
          </w:p>
        </w:tc>
      </w:tr>
      <w:tr w:rsidR="00BA3F2F" w:rsidRPr="00607D14" w14:paraId="336D5BB3" w14:textId="77777777" w:rsidTr="00607D14">
        <w:tc>
          <w:tcPr>
            <w:tcW w:w="738" w:type="dxa"/>
          </w:tcPr>
          <w:p w14:paraId="728D93DB" w14:textId="77777777" w:rsidR="00BA3F2F" w:rsidRPr="00607D14" w:rsidRDefault="00BA3F2F" w:rsidP="00BA3F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3288" w:type="dxa"/>
          </w:tcPr>
          <w:p w14:paraId="3C6E3A8F" w14:textId="77777777" w:rsidR="00BA3F2F" w:rsidRPr="00607D14" w:rsidRDefault="00BA3F2F" w:rsidP="00BA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 xml:space="preserve">Įvykus krizei gimnazijoje sudaryti ir </w:t>
            </w:r>
            <w:r w:rsidR="00F417E8" w:rsidRPr="00607D14">
              <w:rPr>
                <w:rFonts w:ascii="Times New Roman" w:hAnsi="Times New Roman" w:cs="Times New Roman"/>
                <w:sz w:val="24"/>
                <w:szCs w:val="24"/>
              </w:rPr>
              <w:t>veikti pagal</w:t>
            </w: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 xml:space="preserve"> krizės valdymo priemonių planą.</w:t>
            </w:r>
          </w:p>
        </w:tc>
        <w:tc>
          <w:tcPr>
            <w:tcW w:w="1926" w:type="dxa"/>
          </w:tcPr>
          <w:p w14:paraId="6BC95F7B" w14:textId="77777777" w:rsidR="00BA3F2F" w:rsidRPr="00607D14" w:rsidRDefault="00BA3F2F" w:rsidP="00BA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Esant krizei</w:t>
            </w:r>
          </w:p>
        </w:tc>
        <w:tc>
          <w:tcPr>
            <w:tcW w:w="1926" w:type="dxa"/>
          </w:tcPr>
          <w:p w14:paraId="2760E23A" w14:textId="77777777" w:rsidR="00BA3F2F" w:rsidRPr="00607D14" w:rsidRDefault="00BA3F2F" w:rsidP="00BA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 xml:space="preserve">Mokyklos administracija, </w:t>
            </w:r>
            <w:r w:rsidRPr="00607D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Krizių valdymo komanda</w:t>
            </w:r>
          </w:p>
        </w:tc>
        <w:tc>
          <w:tcPr>
            <w:tcW w:w="2187" w:type="dxa"/>
          </w:tcPr>
          <w:p w14:paraId="4AD39E51" w14:textId="77777777" w:rsidR="00BA3F2F" w:rsidRPr="00607D14" w:rsidRDefault="00BA3F2F" w:rsidP="00BA3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F2F" w:rsidRPr="00607D14" w14:paraId="454D35E6" w14:textId="77777777" w:rsidTr="00607D14">
        <w:tc>
          <w:tcPr>
            <w:tcW w:w="738" w:type="dxa"/>
          </w:tcPr>
          <w:p w14:paraId="0563A671" w14:textId="77777777" w:rsidR="00BA3F2F" w:rsidRPr="00607D14" w:rsidRDefault="00BA3F2F" w:rsidP="00BA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88" w:type="dxa"/>
          </w:tcPr>
          <w:p w14:paraId="5AF4EA4E" w14:textId="77777777" w:rsidR="00BA3F2F" w:rsidRPr="00607D14" w:rsidRDefault="00F417E8" w:rsidP="00BA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Parengti i</w:t>
            </w:r>
            <w:r w:rsidR="00BA3F2F" w:rsidRPr="00607D14">
              <w:rPr>
                <w:rFonts w:ascii="Times New Roman" w:hAnsi="Times New Roman" w:cs="Times New Roman"/>
                <w:sz w:val="24"/>
                <w:szCs w:val="24"/>
              </w:rPr>
              <w:t>nformaciją ir informuoti apie krizę gimnazi</w:t>
            </w: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jos bendruomenę, teritorinę policinę</w:t>
            </w:r>
            <w:r w:rsidR="00BA3F2F" w:rsidRPr="00607D14">
              <w:rPr>
                <w:rFonts w:ascii="Times New Roman" w:hAnsi="Times New Roman" w:cs="Times New Roman"/>
                <w:sz w:val="24"/>
                <w:szCs w:val="24"/>
              </w:rPr>
              <w:t xml:space="preserve"> įstaigą, vaiko teisių apsaugos tarnybą.</w:t>
            </w:r>
          </w:p>
        </w:tc>
        <w:tc>
          <w:tcPr>
            <w:tcW w:w="1926" w:type="dxa"/>
          </w:tcPr>
          <w:p w14:paraId="00CDA774" w14:textId="77777777" w:rsidR="00BA3F2F" w:rsidRPr="00607D14" w:rsidRDefault="00BA3F2F" w:rsidP="00BA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Esant krizei</w:t>
            </w:r>
          </w:p>
        </w:tc>
        <w:tc>
          <w:tcPr>
            <w:tcW w:w="1926" w:type="dxa"/>
          </w:tcPr>
          <w:p w14:paraId="6C9DBCF1" w14:textId="77777777" w:rsidR="00BA3F2F" w:rsidRPr="00607D14" w:rsidRDefault="00BA3F2F" w:rsidP="00BA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Mokyklos administracija, Krizių valdymo komanda</w:t>
            </w:r>
          </w:p>
        </w:tc>
        <w:tc>
          <w:tcPr>
            <w:tcW w:w="2187" w:type="dxa"/>
          </w:tcPr>
          <w:p w14:paraId="7A666568" w14:textId="77777777" w:rsidR="00BA3F2F" w:rsidRPr="00607D14" w:rsidRDefault="00BA3F2F" w:rsidP="00BA3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F2F" w:rsidRPr="00607D14" w14:paraId="03294071" w14:textId="77777777" w:rsidTr="00607D14">
        <w:tc>
          <w:tcPr>
            <w:tcW w:w="738" w:type="dxa"/>
          </w:tcPr>
          <w:p w14:paraId="3E19A0C8" w14:textId="77777777" w:rsidR="00BA3F2F" w:rsidRPr="00607D14" w:rsidRDefault="00BA3F2F" w:rsidP="00BA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88" w:type="dxa"/>
          </w:tcPr>
          <w:p w14:paraId="7839E588" w14:textId="77777777" w:rsidR="00BA3F2F" w:rsidRPr="00607D14" w:rsidRDefault="00BA3F2F" w:rsidP="00BA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Įve</w:t>
            </w:r>
            <w:r w:rsidR="00F417E8" w:rsidRPr="00607D14">
              <w:rPr>
                <w:rFonts w:ascii="Times New Roman" w:hAnsi="Times New Roman" w:cs="Times New Roman"/>
                <w:sz w:val="24"/>
                <w:szCs w:val="24"/>
              </w:rPr>
              <w:t>rtinti asmenis, kuriems reikalin</w:t>
            </w: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ga pagalba ir organizuoti jos teikimą.</w:t>
            </w:r>
          </w:p>
        </w:tc>
        <w:tc>
          <w:tcPr>
            <w:tcW w:w="1926" w:type="dxa"/>
          </w:tcPr>
          <w:p w14:paraId="60277A2E" w14:textId="77777777" w:rsidR="00BA3F2F" w:rsidRPr="00607D14" w:rsidRDefault="00BA3F2F" w:rsidP="00BA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Esant krizei</w:t>
            </w:r>
          </w:p>
        </w:tc>
        <w:tc>
          <w:tcPr>
            <w:tcW w:w="1926" w:type="dxa"/>
          </w:tcPr>
          <w:p w14:paraId="65872694" w14:textId="77777777" w:rsidR="00BA3F2F" w:rsidRPr="00607D14" w:rsidRDefault="00BA3F2F" w:rsidP="00BA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Mokyklos administracija, Krizių valdymo komanda</w:t>
            </w:r>
          </w:p>
        </w:tc>
        <w:tc>
          <w:tcPr>
            <w:tcW w:w="2187" w:type="dxa"/>
          </w:tcPr>
          <w:p w14:paraId="0CDFDCE0" w14:textId="77777777" w:rsidR="00BA3F2F" w:rsidRPr="00607D14" w:rsidRDefault="00BA3F2F" w:rsidP="00BA3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99D1F7" w14:textId="77777777" w:rsidR="00BA3F2F" w:rsidRPr="00607D14" w:rsidRDefault="00BA3F2F" w:rsidP="00A9151B">
      <w:pPr>
        <w:rPr>
          <w:rFonts w:ascii="Times New Roman" w:hAnsi="Times New Roman" w:cs="Times New Roman"/>
          <w:sz w:val="24"/>
          <w:szCs w:val="24"/>
        </w:rPr>
      </w:pPr>
    </w:p>
    <w:p w14:paraId="0818E34D" w14:textId="77777777" w:rsidR="00807CD9" w:rsidRPr="00607D14" w:rsidRDefault="00807CD9" w:rsidP="0072455A">
      <w:pPr>
        <w:rPr>
          <w:rFonts w:ascii="Times New Roman" w:hAnsi="Times New Roman" w:cs="Times New Roman"/>
          <w:sz w:val="24"/>
          <w:szCs w:val="24"/>
        </w:rPr>
      </w:pPr>
    </w:p>
    <w:sectPr w:rsidR="00807CD9" w:rsidRPr="00607D14" w:rsidSect="001E2DE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817AF"/>
    <w:multiLevelType w:val="hybridMultilevel"/>
    <w:tmpl w:val="705299A2"/>
    <w:lvl w:ilvl="0" w:tplc="0427000F">
      <w:start w:val="1"/>
      <w:numFmt w:val="decimal"/>
      <w:lvlText w:val="%1."/>
      <w:lvlJc w:val="left"/>
      <w:pPr>
        <w:ind w:left="436" w:hanging="360"/>
      </w:pPr>
    </w:lvl>
    <w:lvl w:ilvl="1" w:tplc="04270019" w:tentative="1">
      <w:start w:val="1"/>
      <w:numFmt w:val="lowerLetter"/>
      <w:lvlText w:val="%2."/>
      <w:lvlJc w:val="left"/>
      <w:pPr>
        <w:ind w:left="1156" w:hanging="360"/>
      </w:pPr>
    </w:lvl>
    <w:lvl w:ilvl="2" w:tplc="0427001B" w:tentative="1">
      <w:start w:val="1"/>
      <w:numFmt w:val="lowerRoman"/>
      <w:lvlText w:val="%3."/>
      <w:lvlJc w:val="right"/>
      <w:pPr>
        <w:ind w:left="1876" w:hanging="180"/>
      </w:pPr>
    </w:lvl>
    <w:lvl w:ilvl="3" w:tplc="0427000F" w:tentative="1">
      <w:start w:val="1"/>
      <w:numFmt w:val="decimal"/>
      <w:lvlText w:val="%4."/>
      <w:lvlJc w:val="left"/>
      <w:pPr>
        <w:ind w:left="2596" w:hanging="360"/>
      </w:pPr>
    </w:lvl>
    <w:lvl w:ilvl="4" w:tplc="04270019" w:tentative="1">
      <w:start w:val="1"/>
      <w:numFmt w:val="lowerLetter"/>
      <w:lvlText w:val="%5."/>
      <w:lvlJc w:val="left"/>
      <w:pPr>
        <w:ind w:left="3316" w:hanging="360"/>
      </w:pPr>
    </w:lvl>
    <w:lvl w:ilvl="5" w:tplc="0427001B" w:tentative="1">
      <w:start w:val="1"/>
      <w:numFmt w:val="lowerRoman"/>
      <w:lvlText w:val="%6."/>
      <w:lvlJc w:val="right"/>
      <w:pPr>
        <w:ind w:left="4036" w:hanging="180"/>
      </w:pPr>
    </w:lvl>
    <w:lvl w:ilvl="6" w:tplc="0427000F" w:tentative="1">
      <w:start w:val="1"/>
      <w:numFmt w:val="decimal"/>
      <w:lvlText w:val="%7."/>
      <w:lvlJc w:val="left"/>
      <w:pPr>
        <w:ind w:left="4756" w:hanging="360"/>
      </w:pPr>
    </w:lvl>
    <w:lvl w:ilvl="7" w:tplc="04270019" w:tentative="1">
      <w:start w:val="1"/>
      <w:numFmt w:val="lowerLetter"/>
      <w:lvlText w:val="%8."/>
      <w:lvlJc w:val="left"/>
      <w:pPr>
        <w:ind w:left="5476" w:hanging="360"/>
      </w:pPr>
    </w:lvl>
    <w:lvl w:ilvl="8" w:tplc="0427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378A61F3"/>
    <w:multiLevelType w:val="hybridMultilevel"/>
    <w:tmpl w:val="FD6C9FCA"/>
    <w:lvl w:ilvl="0" w:tplc="0427000F">
      <w:start w:val="1"/>
      <w:numFmt w:val="decimal"/>
      <w:lvlText w:val="%1."/>
      <w:lvlJc w:val="left"/>
      <w:pPr>
        <w:ind w:left="436" w:hanging="360"/>
      </w:pPr>
    </w:lvl>
    <w:lvl w:ilvl="1" w:tplc="04270019" w:tentative="1">
      <w:start w:val="1"/>
      <w:numFmt w:val="lowerLetter"/>
      <w:lvlText w:val="%2."/>
      <w:lvlJc w:val="left"/>
      <w:pPr>
        <w:ind w:left="1156" w:hanging="360"/>
      </w:pPr>
    </w:lvl>
    <w:lvl w:ilvl="2" w:tplc="0427001B" w:tentative="1">
      <w:start w:val="1"/>
      <w:numFmt w:val="lowerRoman"/>
      <w:lvlText w:val="%3."/>
      <w:lvlJc w:val="right"/>
      <w:pPr>
        <w:ind w:left="1876" w:hanging="180"/>
      </w:pPr>
    </w:lvl>
    <w:lvl w:ilvl="3" w:tplc="0427000F" w:tentative="1">
      <w:start w:val="1"/>
      <w:numFmt w:val="decimal"/>
      <w:lvlText w:val="%4."/>
      <w:lvlJc w:val="left"/>
      <w:pPr>
        <w:ind w:left="2596" w:hanging="360"/>
      </w:pPr>
    </w:lvl>
    <w:lvl w:ilvl="4" w:tplc="04270019" w:tentative="1">
      <w:start w:val="1"/>
      <w:numFmt w:val="lowerLetter"/>
      <w:lvlText w:val="%5."/>
      <w:lvlJc w:val="left"/>
      <w:pPr>
        <w:ind w:left="3316" w:hanging="360"/>
      </w:pPr>
    </w:lvl>
    <w:lvl w:ilvl="5" w:tplc="0427001B" w:tentative="1">
      <w:start w:val="1"/>
      <w:numFmt w:val="lowerRoman"/>
      <w:lvlText w:val="%6."/>
      <w:lvlJc w:val="right"/>
      <w:pPr>
        <w:ind w:left="4036" w:hanging="180"/>
      </w:pPr>
    </w:lvl>
    <w:lvl w:ilvl="6" w:tplc="0427000F" w:tentative="1">
      <w:start w:val="1"/>
      <w:numFmt w:val="decimal"/>
      <w:lvlText w:val="%7."/>
      <w:lvlJc w:val="left"/>
      <w:pPr>
        <w:ind w:left="4756" w:hanging="360"/>
      </w:pPr>
    </w:lvl>
    <w:lvl w:ilvl="7" w:tplc="04270019" w:tentative="1">
      <w:start w:val="1"/>
      <w:numFmt w:val="lowerLetter"/>
      <w:lvlText w:val="%8."/>
      <w:lvlJc w:val="left"/>
      <w:pPr>
        <w:ind w:left="5476" w:hanging="360"/>
      </w:pPr>
    </w:lvl>
    <w:lvl w:ilvl="8" w:tplc="0427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473B60CB"/>
    <w:multiLevelType w:val="hybridMultilevel"/>
    <w:tmpl w:val="3F68C46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519762">
    <w:abstractNumId w:val="2"/>
  </w:num>
  <w:num w:numId="2" w16cid:durableId="1627663157">
    <w:abstractNumId w:val="1"/>
  </w:num>
  <w:num w:numId="3" w16cid:durableId="1223365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CD9"/>
    <w:rsid w:val="0005567B"/>
    <w:rsid w:val="000854CB"/>
    <w:rsid w:val="000C2B70"/>
    <w:rsid w:val="00120371"/>
    <w:rsid w:val="00172E41"/>
    <w:rsid w:val="001A378D"/>
    <w:rsid w:val="001E2DE6"/>
    <w:rsid w:val="0026602A"/>
    <w:rsid w:val="0027767C"/>
    <w:rsid w:val="002A286C"/>
    <w:rsid w:val="002B29EE"/>
    <w:rsid w:val="00333DB3"/>
    <w:rsid w:val="004443B0"/>
    <w:rsid w:val="00476099"/>
    <w:rsid w:val="005A00E3"/>
    <w:rsid w:val="00602691"/>
    <w:rsid w:val="00607D14"/>
    <w:rsid w:val="00617C6C"/>
    <w:rsid w:val="00674B44"/>
    <w:rsid w:val="006C1BAB"/>
    <w:rsid w:val="006E2B0D"/>
    <w:rsid w:val="006E6FE6"/>
    <w:rsid w:val="00716E13"/>
    <w:rsid w:val="0072455A"/>
    <w:rsid w:val="00753E00"/>
    <w:rsid w:val="00766314"/>
    <w:rsid w:val="00780E13"/>
    <w:rsid w:val="0079350F"/>
    <w:rsid w:val="007E458F"/>
    <w:rsid w:val="00806C2C"/>
    <w:rsid w:val="00807CD9"/>
    <w:rsid w:val="008442E6"/>
    <w:rsid w:val="00884819"/>
    <w:rsid w:val="008C0773"/>
    <w:rsid w:val="008C28B2"/>
    <w:rsid w:val="009425FA"/>
    <w:rsid w:val="009741C0"/>
    <w:rsid w:val="009E07DA"/>
    <w:rsid w:val="00A9151B"/>
    <w:rsid w:val="00AA6673"/>
    <w:rsid w:val="00AB2F9B"/>
    <w:rsid w:val="00AE2843"/>
    <w:rsid w:val="00B161A4"/>
    <w:rsid w:val="00B534D6"/>
    <w:rsid w:val="00B67184"/>
    <w:rsid w:val="00B87D09"/>
    <w:rsid w:val="00BA3F2F"/>
    <w:rsid w:val="00C75859"/>
    <w:rsid w:val="00CA3F59"/>
    <w:rsid w:val="00D10DAE"/>
    <w:rsid w:val="00D90F7A"/>
    <w:rsid w:val="00D97671"/>
    <w:rsid w:val="00DB50E5"/>
    <w:rsid w:val="00DB65E0"/>
    <w:rsid w:val="00EB6E84"/>
    <w:rsid w:val="00F417E8"/>
    <w:rsid w:val="00F62F9A"/>
    <w:rsid w:val="00FC616C"/>
    <w:rsid w:val="00FD46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C3BEA"/>
  <w15:docId w15:val="{1E83D727-ABA5-4F62-A343-3E40866D2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E2DE6"/>
  </w:style>
  <w:style w:type="paragraph" w:styleId="Antrat3">
    <w:name w:val="heading 3"/>
    <w:basedOn w:val="prastasis"/>
    <w:link w:val="Antrat3Diagrama"/>
    <w:uiPriority w:val="9"/>
    <w:qFormat/>
    <w:rsid w:val="006E6F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807C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raopastraipa">
    <w:name w:val="List Paragraph"/>
    <w:basedOn w:val="prastasis"/>
    <w:uiPriority w:val="34"/>
    <w:qFormat/>
    <w:rsid w:val="000C2B70"/>
    <w:pPr>
      <w:ind w:left="720"/>
      <w:contextualSpacing/>
    </w:pPr>
  </w:style>
  <w:style w:type="character" w:customStyle="1" w:styleId="Antrat3Diagrama">
    <w:name w:val="Antraštė 3 Diagrama"/>
    <w:basedOn w:val="Numatytasispastraiposriftas"/>
    <w:link w:val="Antrat3"/>
    <w:uiPriority w:val="9"/>
    <w:rsid w:val="006E6FE6"/>
    <w:rPr>
      <w:rFonts w:ascii="Times New Roman" w:eastAsia="Times New Roman" w:hAnsi="Times New Roman" w:cs="Times New Roman"/>
      <w:b/>
      <w:bCs/>
      <w:sz w:val="27"/>
      <w:szCs w:val="27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976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976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9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5237</Words>
  <Characters>2986</Characters>
  <Application>Microsoft Office Word</Application>
  <DocSecurity>0</DocSecurity>
  <Lines>24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Logopeda</dc:creator>
  <cp:lastModifiedBy>EVELINA JAKUBOVIČ</cp:lastModifiedBy>
  <cp:revision>6</cp:revision>
  <cp:lastPrinted>2025-03-04T08:35:00Z</cp:lastPrinted>
  <dcterms:created xsi:type="dcterms:W3CDTF">2025-09-16T12:10:00Z</dcterms:created>
  <dcterms:modified xsi:type="dcterms:W3CDTF">2025-09-25T14:53:00Z</dcterms:modified>
</cp:coreProperties>
</file>