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0982" w14:textId="77777777" w:rsidR="0011685E" w:rsidRDefault="0011685E" w:rsidP="001168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85E">
        <w:rPr>
          <w:rFonts w:ascii="Times New Roman" w:hAnsi="Times New Roman" w:cs="Times New Roman"/>
          <w:b/>
          <w:bCs/>
          <w:sz w:val="28"/>
          <w:szCs w:val="28"/>
        </w:rPr>
        <w:t>NUORODOS</w:t>
      </w:r>
    </w:p>
    <w:p w14:paraId="5CE2A740" w14:textId="77777777" w:rsidR="009239CF" w:rsidRDefault="009239CF" w:rsidP="001168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73915" w14:textId="77777777" w:rsidR="009239CF" w:rsidRPr="009239CF" w:rsidRDefault="009239CF" w:rsidP="0011685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239CF">
        <w:rPr>
          <w:rFonts w:ascii="Calibri" w:hAnsi="Calibri" w:cs="Calibri"/>
          <w:b/>
          <w:bCs/>
          <w:sz w:val="28"/>
          <w:szCs w:val="28"/>
        </w:rPr>
        <w:t>Literatūros kūriniai</w:t>
      </w:r>
    </w:p>
    <w:p w14:paraId="2795DDFB" w14:textId="77777777" w:rsidR="00996080" w:rsidRDefault="00996080" w:rsidP="00996080">
      <w:r w:rsidRPr="00996080">
        <w:t>Literatūros kūriniai 5-8 klasėms –  </w:t>
      </w:r>
      <w:hyperlink r:id="rId4" w:tgtFrame="_blank" w:history="1">
        <w:r w:rsidRPr="00996080">
          <w:rPr>
            <w:rStyle w:val="Hipersaitas"/>
          </w:rPr>
          <w:t>https://ebiblioteka.mkp.emokykla.lt</w:t>
        </w:r>
      </w:hyperlink>
    </w:p>
    <w:p w14:paraId="3B71A9B2" w14:textId="77777777" w:rsidR="00BC0BDD" w:rsidRPr="00996080" w:rsidRDefault="00BC0BDD" w:rsidP="00BC0BDD">
      <w:r>
        <w:t>L</w:t>
      </w:r>
      <w:r w:rsidRPr="00286323">
        <w:t>ietuvių kalbos ir lite</w:t>
      </w:r>
      <w:r>
        <w:t xml:space="preserve">ratūros chrestomatija 11-12 kl. </w:t>
      </w:r>
      <w:r w:rsidRPr="00286323">
        <w:t>–</w:t>
      </w:r>
      <w:r>
        <w:t xml:space="preserve"> </w:t>
      </w:r>
      <w:hyperlink r:id="rId5" w:history="1">
        <w:r w:rsidRPr="00481212">
          <w:rPr>
            <w:rStyle w:val="Hipersaitas"/>
          </w:rPr>
          <w:t>http://www.upc.smm.lt/naujienos/chrestomatija</w:t>
        </w:r>
      </w:hyperlink>
      <w:r>
        <w:t xml:space="preserve"> </w:t>
      </w:r>
      <w:r w:rsidRPr="00286323">
        <w:t xml:space="preserve"> </w:t>
      </w:r>
    </w:p>
    <w:p w14:paraId="1287DE65" w14:textId="77777777" w:rsidR="00BC0BDD" w:rsidRDefault="008C3983" w:rsidP="009239CF">
      <w:r w:rsidRPr="008C3983">
        <w:t>L</w:t>
      </w:r>
      <w:r w:rsidR="009239CF">
        <w:t>ietuvių l</w:t>
      </w:r>
      <w:r w:rsidRPr="008C3983">
        <w:t xml:space="preserve">iteratūros ir istorijos šaltiniai </w:t>
      </w:r>
      <w:r>
        <w:t xml:space="preserve">– </w:t>
      </w:r>
      <w:hyperlink r:id="rId6" w:history="1">
        <w:r w:rsidR="00BC0BDD" w:rsidRPr="00481212">
          <w:rPr>
            <w:rStyle w:val="Hipersaitas"/>
          </w:rPr>
          <w:t>http://šaltiniai.info</w:t>
        </w:r>
      </w:hyperlink>
    </w:p>
    <w:p w14:paraId="016B7C2C" w14:textId="7123919D" w:rsidR="000B7548" w:rsidRDefault="00A73463" w:rsidP="00996080">
      <w:r>
        <w:t>K</w:t>
      </w:r>
      <w:r w:rsidR="00B80D98" w:rsidRPr="00B80D98">
        <w:t xml:space="preserve">lasikinės </w:t>
      </w:r>
      <w:r>
        <w:t xml:space="preserve">lietuvių </w:t>
      </w:r>
      <w:r w:rsidR="00B80D98" w:rsidRPr="00B80D98">
        <w:t>literatūros antologija</w:t>
      </w:r>
      <w:r w:rsidR="00B80D98">
        <w:t xml:space="preserve"> – </w:t>
      </w:r>
      <w:hyperlink r:id="rId7" w:history="1">
        <w:r w:rsidR="000B7548" w:rsidRPr="00481212">
          <w:rPr>
            <w:rStyle w:val="Hipersaitas"/>
          </w:rPr>
          <w:t>http://antologija.lt</w:t>
        </w:r>
      </w:hyperlink>
      <w:r w:rsidR="000B7548">
        <w:t xml:space="preserve"> </w:t>
      </w:r>
    </w:p>
    <w:p w14:paraId="13874F4C" w14:textId="664AF97F" w:rsidR="004C0960" w:rsidRDefault="004C0960" w:rsidP="00996080">
      <w:r>
        <w:t>Š</w:t>
      </w:r>
      <w:r w:rsidRPr="004C0960">
        <w:t>iuolaikinės lietuvių literatūros antologija</w:t>
      </w:r>
      <w:r>
        <w:t xml:space="preserve"> – </w:t>
      </w:r>
      <w:hyperlink r:id="rId8" w:history="1">
        <w:r w:rsidRPr="00481212">
          <w:rPr>
            <w:rStyle w:val="Hipersaitas"/>
          </w:rPr>
          <w:t>http://www.tekstai.lt</w:t>
        </w:r>
      </w:hyperlink>
      <w:r>
        <w:t xml:space="preserve"> </w:t>
      </w:r>
    </w:p>
    <w:p w14:paraId="65527312" w14:textId="728E84BF" w:rsidR="0015545E" w:rsidRDefault="0015545E" w:rsidP="00996080">
      <w:r w:rsidRPr="0015545E">
        <w:t xml:space="preserve">Skaitymo metai – </w:t>
      </w:r>
      <w:hyperlink r:id="rId9" w:history="1">
        <w:r w:rsidRPr="0021637E">
          <w:rPr>
            <w:rStyle w:val="Hipersaitas"/>
          </w:rPr>
          <w:t>www.skaitymometai.lt</w:t>
        </w:r>
      </w:hyperlink>
      <w:r>
        <w:t xml:space="preserve"> </w:t>
      </w:r>
    </w:p>
    <w:p w14:paraId="48F9C9A3" w14:textId="77777777" w:rsidR="00B212FF" w:rsidRDefault="00B212FF" w:rsidP="00996080"/>
    <w:p w14:paraId="31B94BF1" w14:textId="77777777" w:rsidR="00996080" w:rsidRDefault="00996080" w:rsidP="005816B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33DB8">
        <w:rPr>
          <w:b/>
          <w:bCs/>
          <w:sz w:val="28"/>
          <w:szCs w:val="28"/>
        </w:rPr>
        <w:t>Bibliotek</w:t>
      </w:r>
      <w:r w:rsidR="009239CF">
        <w:rPr>
          <w:b/>
          <w:bCs/>
          <w:sz w:val="28"/>
          <w:szCs w:val="28"/>
        </w:rPr>
        <w:t xml:space="preserve">os ir bibliotekų </w:t>
      </w:r>
      <w:r w:rsidRPr="00733DB8">
        <w:rPr>
          <w:b/>
          <w:bCs/>
          <w:sz w:val="28"/>
          <w:szCs w:val="28"/>
        </w:rPr>
        <w:t>katalogai</w:t>
      </w:r>
    </w:p>
    <w:p w14:paraId="2CA336EA" w14:textId="77777777" w:rsidR="005816B2" w:rsidRDefault="005816B2" w:rsidP="005816B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C7E8B19" w14:textId="77777777" w:rsidR="005816B2" w:rsidRDefault="005816B2" w:rsidP="005816B2">
      <w:pPr>
        <w:spacing w:after="0" w:line="240" w:lineRule="auto"/>
      </w:pPr>
    </w:p>
    <w:p w14:paraId="7F7B77AC" w14:textId="77777777" w:rsidR="00D20B7A" w:rsidRPr="00D20B7A" w:rsidRDefault="00D20B7A" w:rsidP="00D20B7A">
      <w:r w:rsidRPr="00D20B7A">
        <w:t>Lietuvos integrali bibliotekų informacijos sistema - </w:t>
      </w:r>
      <w:hyperlink r:id="rId10" w:tgtFrame="_blank" w:history="1">
        <w:r w:rsidRPr="00D20B7A">
          <w:rPr>
            <w:rStyle w:val="Hipersaitas"/>
          </w:rPr>
          <w:t>https://ibiblioteka.lt</w:t>
        </w:r>
      </w:hyperlink>
      <w:r w:rsidRPr="00D20B7A">
        <w:t> </w:t>
      </w:r>
    </w:p>
    <w:p w14:paraId="535D9CF9" w14:textId="09804AC5" w:rsidR="0069733D" w:rsidRDefault="0069733D" w:rsidP="00B212FF">
      <w:r w:rsidRPr="0069733D">
        <w:t xml:space="preserve">Virtuali </w:t>
      </w:r>
      <w:r w:rsidR="00FD603C">
        <w:t>kultūros</w:t>
      </w:r>
      <w:r w:rsidRPr="0069733D">
        <w:t xml:space="preserve"> paveldo sistema</w:t>
      </w:r>
      <w:r>
        <w:t xml:space="preserve"> – </w:t>
      </w:r>
      <w:r w:rsidRPr="0069733D">
        <w:t xml:space="preserve"> </w:t>
      </w:r>
      <w:hyperlink w:history="1"/>
      <w:r>
        <w:t xml:space="preserve"> </w:t>
      </w:r>
      <w:hyperlink r:id="rId11" w:history="1">
        <w:r w:rsidR="00B212FF" w:rsidRPr="00481212">
          <w:rPr>
            <w:rStyle w:val="Hipersaitas"/>
          </w:rPr>
          <w:t>https://www.epaveldas.lt</w:t>
        </w:r>
      </w:hyperlink>
      <w:r w:rsidR="00B212FF">
        <w:t xml:space="preserve"> </w:t>
      </w:r>
    </w:p>
    <w:p w14:paraId="21009226" w14:textId="2B96FC15" w:rsidR="00D41E07" w:rsidRDefault="00976479" w:rsidP="00B212FF">
      <w:r>
        <w:t xml:space="preserve">Interaktyvi biblioteka –  </w:t>
      </w:r>
      <w:hyperlink r:id="rId12" w:history="1">
        <w:r w:rsidRPr="0021637E">
          <w:rPr>
            <w:rStyle w:val="Hipersaitas"/>
          </w:rPr>
          <w:t>https://www.ibiblioteka.lt</w:t>
        </w:r>
      </w:hyperlink>
      <w:r>
        <w:t xml:space="preserve"> </w:t>
      </w:r>
    </w:p>
    <w:p w14:paraId="495BD5FF" w14:textId="77777777" w:rsidR="00996080" w:rsidRPr="00996080" w:rsidRDefault="00996080" w:rsidP="00733DB8">
      <w:r w:rsidRPr="00996080">
        <w:t>Vilniaus universiteto bibliotekos katalogas</w:t>
      </w:r>
      <w:r w:rsidR="0069733D">
        <w:t xml:space="preserve"> – </w:t>
      </w:r>
      <w:r w:rsidR="00733DB8">
        <w:t xml:space="preserve"> </w:t>
      </w:r>
      <w:hyperlink r:id="rId13" w:tgtFrame="_parent" w:history="1">
        <w:r w:rsidRPr="00996080">
          <w:rPr>
            <w:rStyle w:val="Hipersaitas"/>
          </w:rPr>
          <w:t>https://lanka.vu.lt</w:t>
        </w:r>
      </w:hyperlink>
    </w:p>
    <w:p w14:paraId="632D73CC" w14:textId="3B27BE5F" w:rsidR="00996080" w:rsidRPr="00996080" w:rsidRDefault="007242D5" w:rsidP="00733DB8">
      <w:r>
        <w:t>Lietuvos m</w:t>
      </w:r>
      <w:r w:rsidR="00996080" w:rsidRPr="00996080">
        <w:t>okslų akademijos Vrublevskių bibliotekos katalogai</w:t>
      </w:r>
      <w:r w:rsidR="0069733D">
        <w:t xml:space="preserve"> – </w:t>
      </w:r>
      <w:r w:rsidR="00733DB8">
        <w:t xml:space="preserve"> </w:t>
      </w:r>
      <w:hyperlink r:id="rId14" w:tgtFrame="_blank" w:history="1">
        <w:r w:rsidR="00996080" w:rsidRPr="00996080">
          <w:rPr>
            <w:rStyle w:val="Hipersaitas"/>
          </w:rPr>
          <w:t>www.mab.lt/lt/katalogai</w:t>
        </w:r>
      </w:hyperlink>
    </w:p>
    <w:p w14:paraId="61C042FB" w14:textId="6D4E50E0" w:rsidR="00996080" w:rsidRPr="00996080" w:rsidRDefault="00996080" w:rsidP="00733DB8">
      <w:r w:rsidRPr="00996080">
        <w:t xml:space="preserve">Lietuvos </w:t>
      </w:r>
      <w:r w:rsidR="00187646">
        <w:t>akademinė elektroninė</w:t>
      </w:r>
      <w:r w:rsidRPr="00996080">
        <w:t xml:space="preserve"> biblioteka</w:t>
      </w:r>
      <w:r w:rsidR="0069733D">
        <w:t xml:space="preserve"> – </w:t>
      </w:r>
      <w:hyperlink r:id="rId15" w:tgtFrame="_blank" w:history="1">
        <w:r w:rsidRPr="00996080">
          <w:rPr>
            <w:rStyle w:val="Hipersaitas"/>
          </w:rPr>
          <w:t>www.lvb.lt</w:t>
        </w:r>
      </w:hyperlink>
    </w:p>
    <w:p w14:paraId="27D68A46" w14:textId="77777777" w:rsidR="00982A83" w:rsidRPr="00996080" w:rsidRDefault="00982A83" w:rsidP="00982A83">
      <w:r w:rsidRPr="00996080">
        <w:t>Lietuvos nacionalinė Martyno Mažvydo biblioteka – </w:t>
      </w:r>
      <w:hyperlink r:id="rId16" w:tgtFrame="_blank" w:history="1">
        <w:r w:rsidRPr="00996080">
          <w:rPr>
            <w:rStyle w:val="Hipersaitas"/>
          </w:rPr>
          <w:t>www.lnb.lt</w:t>
        </w:r>
      </w:hyperlink>
    </w:p>
    <w:p w14:paraId="6C837944" w14:textId="6CE93AB6" w:rsidR="00982A83" w:rsidRDefault="00982A83" w:rsidP="00982A83">
      <w:r w:rsidRPr="00996080">
        <w:t xml:space="preserve">Vilniaus apskrities Adomo Mickevičiaus </w:t>
      </w:r>
      <w:r w:rsidR="004858D3">
        <w:t xml:space="preserve">viešoji </w:t>
      </w:r>
      <w:r w:rsidRPr="00996080">
        <w:t>biblioteka – </w:t>
      </w:r>
      <w:hyperlink r:id="rId17" w:tgtFrame="_blank" w:history="1">
        <w:r w:rsidRPr="00996080">
          <w:rPr>
            <w:rStyle w:val="Hipersaitas"/>
          </w:rPr>
          <w:t>www.amb.lt</w:t>
        </w:r>
      </w:hyperlink>
    </w:p>
    <w:p w14:paraId="6D11B532" w14:textId="77777777" w:rsidR="00286D9A" w:rsidRDefault="00286D9A" w:rsidP="00982A83"/>
    <w:p w14:paraId="5B6141B0" w14:textId="77777777" w:rsidR="00286D9A" w:rsidRPr="00286D9A" w:rsidRDefault="00286D9A" w:rsidP="00286D9A">
      <w:pPr>
        <w:jc w:val="center"/>
        <w:rPr>
          <w:b/>
          <w:bCs/>
          <w:sz w:val="28"/>
          <w:szCs w:val="28"/>
        </w:rPr>
      </w:pPr>
      <w:r w:rsidRPr="00286D9A">
        <w:rPr>
          <w:b/>
          <w:bCs/>
          <w:sz w:val="28"/>
          <w:szCs w:val="28"/>
        </w:rPr>
        <w:t>Švietimas</w:t>
      </w:r>
    </w:p>
    <w:p w14:paraId="3D21E6F6" w14:textId="77777777" w:rsidR="00286D9A" w:rsidRPr="00286D9A" w:rsidRDefault="00286D9A" w:rsidP="00286D9A">
      <w:r w:rsidRPr="00286D9A">
        <w:t>Vaikų linija. Be patyčių – </w:t>
      </w:r>
      <w:hyperlink r:id="rId18" w:tgtFrame="_blank" w:history="1">
        <w:r w:rsidRPr="00286D9A">
          <w:rPr>
            <w:rStyle w:val="Hipersaitas"/>
          </w:rPr>
          <w:t>www.bepatyciu.lt</w:t>
        </w:r>
      </w:hyperlink>
    </w:p>
    <w:p w14:paraId="58A64607" w14:textId="77777777" w:rsidR="00286D9A" w:rsidRPr="00286D9A" w:rsidRDefault="00286D9A" w:rsidP="00286D9A">
      <w:r w:rsidRPr="00286D9A">
        <w:t>Nacionalinis egzaminų centras – </w:t>
      </w:r>
      <w:hyperlink r:id="rId19" w:tgtFrame="_blank" w:history="1">
        <w:r w:rsidRPr="00286D9A">
          <w:rPr>
            <w:rStyle w:val="Hipersaitas"/>
          </w:rPr>
          <w:t>www.nec.lt</w:t>
        </w:r>
      </w:hyperlink>
      <w:r w:rsidRPr="00286D9A">
        <w:t> ; </w:t>
      </w:r>
      <w:hyperlink r:id="rId20" w:tgtFrame="_blank" w:history="1">
        <w:r w:rsidRPr="00286D9A">
          <w:rPr>
            <w:rStyle w:val="Hipersaitas"/>
          </w:rPr>
          <w:t>www.egzaminai.lt</w:t>
        </w:r>
      </w:hyperlink>
    </w:p>
    <w:p w14:paraId="7DD97280" w14:textId="77777777" w:rsidR="00286D9A" w:rsidRPr="00286D9A" w:rsidRDefault="00286D9A" w:rsidP="00286D9A">
      <w:r w:rsidRPr="00286D9A">
        <w:t xml:space="preserve">Atvira informavimo, konsultavimo ir orientavimo sistema – </w:t>
      </w:r>
      <w:hyperlink r:id="rId21" w:history="1">
        <w:r w:rsidRPr="00286D9A">
          <w:rPr>
            <w:rStyle w:val="Hipersaitas"/>
          </w:rPr>
          <w:t>www.aikos.smm.lt</w:t>
        </w:r>
      </w:hyperlink>
      <w:r w:rsidRPr="00286D9A">
        <w:t xml:space="preserve"> </w:t>
      </w:r>
    </w:p>
    <w:p w14:paraId="1A0A9149" w14:textId="77777777" w:rsidR="00286D9A" w:rsidRPr="00286D9A" w:rsidRDefault="00286D9A" w:rsidP="00286D9A">
      <w:r w:rsidRPr="00286D9A">
        <w:t xml:space="preserve">Bendrojo ugdymo dalykų vadovėlių duomenų bazė – </w:t>
      </w:r>
      <w:hyperlink r:id="rId22" w:history="1">
        <w:r w:rsidRPr="00286D9A">
          <w:rPr>
            <w:rStyle w:val="Hipersaitas"/>
          </w:rPr>
          <w:t>https://www.emokykla.lt/bendrasis/vadoveliai</w:t>
        </w:r>
      </w:hyperlink>
      <w:r w:rsidRPr="00286D9A">
        <w:t xml:space="preserve"> </w:t>
      </w:r>
    </w:p>
    <w:p w14:paraId="22746FDE" w14:textId="77777777" w:rsidR="00286D9A" w:rsidRPr="00286D9A" w:rsidRDefault="00286D9A" w:rsidP="00286D9A">
      <w:r w:rsidRPr="00286D9A">
        <w:t xml:space="preserve">Švietimo portalas </w:t>
      </w:r>
      <w:proofErr w:type="spellStart"/>
      <w:r w:rsidRPr="00286D9A">
        <w:t>emokykla</w:t>
      </w:r>
      <w:proofErr w:type="spellEnd"/>
      <w:r w:rsidRPr="00286D9A">
        <w:t xml:space="preserve"> – </w:t>
      </w:r>
      <w:hyperlink r:id="rId23" w:history="1">
        <w:r w:rsidRPr="00286D9A">
          <w:rPr>
            <w:rStyle w:val="Hipersaitas"/>
          </w:rPr>
          <w:t>www.emokykla.lt</w:t>
        </w:r>
      </w:hyperlink>
      <w:r w:rsidRPr="00286D9A">
        <w:t xml:space="preserve"> </w:t>
      </w:r>
    </w:p>
    <w:p w14:paraId="67F46306" w14:textId="77777777" w:rsidR="00286D9A" w:rsidRPr="00286D9A" w:rsidRDefault="00286D9A" w:rsidP="00286D9A">
      <w:r w:rsidRPr="00286D9A">
        <w:t>Švietimo, mokslo ir sporto ministerija – </w:t>
      </w:r>
      <w:hyperlink r:id="rId24" w:tgtFrame="_blank" w:history="1">
        <w:r w:rsidRPr="00286D9A">
          <w:rPr>
            <w:rStyle w:val="Hipersaitas"/>
          </w:rPr>
          <w:t>www.smm.lt</w:t>
        </w:r>
      </w:hyperlink>
    </w:p>
    <w:p w14:paraId="2587D30B" w14:textId="77777777" w:rsidR="00286D9A" w:rsidRPr="00286D9A" w:rsidRDefault="00286D9A" w:rsidP="00286D9A">
      <w:r w:rsidRPr="00286D9A">
        <w:t>Nacionalinė švietimo agentūra – </w:t>
      </w:r>
      <w:hyperlink r:id="rId25" w:tgtFrame="_blank" w:history="1">
        <w:r w:rsidRPr="00286D9A">
          <w:rPr>
            <w:rStyle w:val="Hipersaitas"/>
          </w:rPr>
          <w:t>www.nsa.smm.lt</w:t>
        </w:r>
      </w:hyperlink>
    </w:p>
    <w:p w14:paraId="66B81C1E" w14:textId="77777777" w:rsidR="00982A83" w:rsidRPr="00996080" w:rsidRDefault="00286D9A" w:rsidP="00E36C62">
      <w:r w:rsidRPr="00286D9A">
        <w:t>Vilniaus rajono savivaldybė – </w:t>
      </w:r>
      <w:hyperlink r:id="rId26" w:history="1">
        <w:r w:rsidRPr="00286D9A">
          <w:rPr>
            <w:rStyle w:val="Hipersaitas"/>
          </w:rPr>
          <w:t>www.vrsa.lt</w:t>
        </w:r>
      </w:hyperlink>
    </w:p>
    <w:p w14:paraId="401BA3E8" w14:textId="77777777" w:rsidR="00C10721" w:rsidRDefault="00C10721"/>
    <w:sectPr w:rsidR="00C10721" w:rsidSect="00E42F7A">
      <w:pgSz w:w="11906" w:h="16838"/>
      <w:pgMar w:top="1138" w:right="562" w:bottom="1138" w:left="1701" w:header="706" w:footer="706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080"/>
    <w:rsid w:val="000B7548"/>
    <w:rsid w:val="000C6243"/>
    <w:rsid w:val="0011685E"/>
    <w:rsid w:val="0015545E"/>
    <w:rsid w:val="00187646"/>
    <w:rsid w:val="0019494C"/>
    <w:rsid w:val="00212CD3"/>
    <w:rsid w:val="00256EA6"/>
    <w:rsid w:val="00286323"/>
    <w:rsid w:val="00286D9A"/>
    <w:rsid w:val="002F46C3"/>
    <w:rsid w:val="0035581B"/>
    <w:rsid w:val="004858D3"/>
    <w:rsid w:val="004C0960"/>
    <w:rsid w:val="00507543"/>
    <w:rsid w:val="005511EF"/>
    <w:rsid w:val="00555BBE"/>
    <w:rsid w:val="00577B58"/>
    <w:rsid w:val="005816B2"/>
    <w:rsid w:val="0069733D"/>
    <w:rsid w:val="006B093C"/>
    <w:rsid w:val="006E4613"/>
    <w:rsid w:val="0070474C"/>
    <w:rsid w:val="007242D5"/>
    <w:rsid w:val="00733DB8"/>
    <w:rsid w:val="00756557"/>
    <w:rsid w:val="00880129"/>
    <w:rsid w:val="008C3983"/>
    <w:rsid w:val="009239CF"/>
    <w:rsid w:val="009254DA"/>
    <w:rsid w:val="00976479"/>
    <w:rsid w:val="00982A83"/>
    <w:rsid w:val="00996080"/>
    <w:rsid w:val="00A4382A"/>
    <w:rsid w:val="00A73463"/>
    <w:rsid w:val="00AC7DC5"/>
    <w:rsid w:val="00B212FF"/>
    <w:rsid w:val="00B80D98"/>
    <w:rsid w:val="00BC0BDD"/>
    <w:rsid w:val="00C10721"/>
    <w:rsid w:val="00C71830"/>
    <w:rsid w:val="00C73484"/>
    <w:rsid w:val="00D20B7A"/>
    <w:rsid w:val="00D41E07"/>
    <w:rsid w:val="00DF3E54"/>
    <w:rsid w:val="00E36C62"/>
    <w:rsid w:val="00E42F7A"/>
    <w:rsid w:val="00E43F58"/>
    <w:rsid w:val="00E83C83"/>
    <w:rsid w:val="00FD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60C8"/>
  <w15:docId w15:val="{C4257B37-002B-477B-B20E-2ED8F2F0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96080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0D98"/>
    <w:rPr>
      <w:color w:val="800080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55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kstai.lt" TargetMode="External"/><Relationship Id="rId13" Type="http://schemas.openxmlformats.org/officeDocument/2006/relationships/hyperlink" Target="https://lanka.vu.lt/" TargetMode="External"/><Relationship Id="rId18" Type="http://schemas.openxmlformats.org/officeDocument/2006/relationships/hyperlink" Target="http://www.bepatyciu.lt/" TargetMode="External"/><Relationship Id="rId26" Type="http://schemas.openxmlformats.org/officeDocument/2006/relationships/hyperlink" Target="http://www.vrsa.l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ikos.smm.lt" TargetMode="External"/><Relationship Id="rId7" Type="http://schemas.openxmlformats.org/officeDocument/2006/relationships/hyperlink" Target="http://antologija.lt" TargetMode="External"/><Relationship Id="rId12" Type="http://schemas.openxmlformats.org/officeDocument/2006/relationships/hyperlink" Target="https://www.ibiblioteka.lt/" TargetMode="External"/><Relationship Id="rId17" Type="http://schemas.openxmlformats.org/officeDocument/2006/relationships/hyperlink" Target="http://www.amb.lt/" TargetMode="External"/><Relationship Id="rId25" Type="http://schemas.openxmlformats.org/officeDocument/2006/relationships/hyperlink" Target="http://www.nsa.smm.l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nb.lt/" TargetMode="External"/><Relationship Id="rId20" Type="http://schemas.openxmlformats.org/officeDocument/2006/relationships/hyperlink" Target="http://www.egzaminai.lt/" TargetMode="External"/><Relationship Id="rId1" Type="http://schemas.openxmlformats.org/officeDocument/2006/relationships/styles" Target="styles.xml"/><Relationship Id="rId6" Type="http://schemas.openxmlformats.org/officeDocument/2006/relationships/hyperlink" Target="http://&#353;altiniai.info" TargetMode="External"/><Relationship Id="rId11" Type="http://schemas.openxmlformats.org/officeDocument/2006/relationships/hyperlink" Target="https://www.epaveldas.lt/" TargetMode="External"/><Relationship Id="rId24" Type="http://schemas.openxmlformats.org/officeDocument/2006/relationships/hyperlink" Target="http://www.smm.lt/" TargetMode="External"/><Relationship Id="rId5" Type="http://schemas.openxmlformats.org/officeDocument/2006/relationships/hyperlink" Target="http://www.upc.smm.lt/naujienos/chrestomatija" TargetMode="External"/><Relationship Id="rId15" Type="http://schemas.openxmlformats.org/officeDocument/2006/relationships/hyperlink" Target="http://www.lvb.lt/" TargetMode="External"/><Relationship Id="rId23" Type="http://schemas.openxmlformats.org/officeDocument/2006/relationships/hyperlink" Target="http://www.emokykla.l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biblioteka.lt/" TargetMode="External"/><Relationship Id="rId19" Type="http://schemas.openxmlformats.org/officeDocument/2006/relationships/hyperlink" Target="http://www.nec.lt/" TargetMode="External"/><Relationship Id="rId4" Type="http://schemas.openxmlformats.org/officeDocument/2006/relationships/hyperlink" Target="https://ebiblioteka.mkp.emokykla.lt/" TargetMode="External"/><Relationship Id="rId9" Type="http://schemas.openxmlformats.org/officeDocument/2006/relationships/hyperlink" Target="http://www.skaitymometai.lt" TargetMode="External"/><Relationship Id="rId14" Type="http://schemas.openxmlformats.org/officeDocument/2006/relationships/hyperlink" Target="http://www.mab.lt/lt/katalogai" TargetMode="External"/><Relationship Id="rId22" Type="http://schemas.openxmlformats.org/officeDocument/2006/relationships/hyperlink" Target="https://www.emokykla.lt/bendrasis/vadovelia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1665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EVELINA JAKUBOVIČ</cp:lastModifiedBy>
  <cp:revision>3</cp:revision>
  <dcterms:created xsi:type="dcterms:W3CDTF">2021-04-17T18:51:00Z</dcterms:created>
  <dcterms:modified xsi:type="dcterms:W3CDTF">2021-12-22T09:03:00Z</dcterms:modified>
</cp:coreProperties>
</file>